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89" w:rsidRPr="00417F07" w:rsidRDefault="00E65D89" w:rsidP="00E65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417F07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УВЕДОМЛЕНИЕ</w:t>
      </w:r>
    </w:p>
    <w:p w:rsidR="00E65D89" w:rsidRPr="00417F07" w:rsidRDefault="00E65D89" w:rsidP="00E65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E65D89" w:rsidRPr="00417F07" w:rsidRDefault="00E65D89" w:rsidP="00E65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417F0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  соответствии с пункт</w:t>
      </w:r>
      <w:r w:rsidR="00417F0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ами</w:t>
      </w:r>
      <w:r w:rsidRPr="00417F0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20,24 Правил предоставления медицинскими организациями платных медицинских услуг, утвержденных Постановлением Правительства РФ от 11 мая 2023 г. N 736 Заказчик и (или) Потребитель уведомлен(ы) о том, что</w:t>
      </w:r>
    </w:p>
    <w:p w:rsidR="00E65D89" w:rsidRPr="00302425" w:rsidRDefault="00E65D89" w:rsidP="00E65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02425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- </w:t>
      </w:r>
      <w:r w:rsidR="00417F07" w:rsidRPr="00302425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302425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граждане, находящиеся на лечении, в соответствии с </w:t>
      </w:r>
      <w:hyperlink r:id="rId8">
        <w:r w:rsidRPr="00302425">
          <w:rPr>
            <w:rFonts w:ascii="Times New Roman" w:eastAsia="Times New Roman" w:hAnsi="Times New Roman" w:cs="Times New Roman"/>
            <w:b/>
            <w:sz w:val="20"/>
            <w:szCs w:val="20"/>
            <w:shd w:val="clear" w:color="auto" w:fill="FFFFFF"/>
          </w:rPr>
          <w:t>Федеральным законом</w:t>
        </w:r>
      </w:hyperlink>
      <w:r w:rsidRPr="00302425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 </w:t>
      </w:r>
      <w:r w:rsidR="00417F07" w:rsidRPr="00302425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от 21.11.2011 № 323-ФЗ «</w:t>
      </w:r>
      <w:r w:rsidRPr="00302425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Об основах охраны здоровья граждан в Российской Федерации</w:t>
      </w:r>
      <w:r w:rsidR="00417F07" w:rsidRPr="00302425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»</w:t>
      </w:r>
      <w:r w:rsidRPr="00302425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 </w:t>
      </w:r>
    </w:p>
    <w:p w:rsidR="00E65D89" w:rsidRPr="00302425" w:rsidRDefault="00E65D89" w:rsidP="00E65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302425"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Pr="00302425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</w:t>
      </w:r>
    </w:p>
    <w:p w:rsidR="00E65D89" w:rsidRPr="00417F07" w:rsidRDefault="00E65D89" w:rsidP="00E6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E65D89" w:rsidRPr="00417F07" w:rsidRDefault="00E65D89" w:rsidP="00E6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E65D89" w:rsidRPr="00417F07" w:rsidRDefault="00E65D89" w:rsidP="00E6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17F0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 уведомлением ознакомлен (а) ______________      _____________________________________</w:t>
      </w:r>
      <w:r w:rsidR="00417F0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___________</w:t>
      </w:r>
    </w:p>
    <w:p w:rsidR="00E65D89" w:rsidRPr="00417F07" w:rsidRDefault="00E65D89" w:rsidP="00E65D8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shd w:val="clear" w:color="auto" w:fill="FFFFFF"/>
        </w:rPr>
      </w:pPr>
      <w:r w:rsidRPr="00417F07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                                                               </w:t>
      </w:r>
      <w:r w:rsidR="00417F07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 w:rsidR="00CE6670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       </w:t>
      </w:r>
      <w:r w:rsidR="00CE6670">
        <w:rPr>
          <w:rFonts w:ascii="Times New Roman" w:eastAsia="Times New Roman" w:hAnsi="Times New Roman" w:cs="Times New Roman"/>
          <w:i/>
          <w:sz w:val="16"/>
          <w:szCs w:val="16"/>
          <w:shd w:val="clear" w:color="auto" w:fill="FFFFFF"/>
        </w:rPr>
        <w:t>п</w:t>
      </w:r>
      <w:r w:rsidRPr="00417F07">
        <w:rPr>
          <w:rFonts w:ascii="Times New Roman" w:eastAsia="Times New Roman" w:hAnsi="Times New Roman" w:cs="Times New Roman"/>
          <w:i/>
          <w:sz w:val="16"/>
          <w:szCs w:val="16"/>
          <w:shd w:val="clear" w:color="auto" w:fill="FFFFFF"/>
        </w:rPr>
        <w:t>одпись</w:t>
      </w:r>
      <w:r w:rsidR="00CE6670">
        <w:rPr>
          <w:rFonts w:ascii="Times New Roman" w:eastAsia="Times New Roman" w:hAnsi="Times New Roman" w:cs="Times New Roman"/>
          <w:i/>
          <w:sz w:val="16"/>
          <w:szCs w:val="16"/>
          <w:shd w:val="clear" w:color="auto" w:fill="FFFFFF"/>
        </w:rPr>
        <w:t xml:space="preserve">                                                 фамилия,  инициалы Заказчика</w:t>
      </w:r>
    </w:p>
    <w:p w:rsidR="00FF0588" w:rsidRPr="00417F07" w:rsidRDefault="00FF0588" w:rsidP="004E79B9">
      <w:pPr>
        <w:pStyle w:val="PreformattedText"/>
        <w:jc w:val="center"/>
        <w:rPr>
          <w:rFonts w:ascii="Times New Roman" w:hAnsi="Times New Roman" w:cs="Times New Roman"/>
          <w:b/>
          <w:lang w:val="ru-RU"/>
        </w:rPr>
      </w:pPr>
    </w:p>
    <w:p w:rsidR="00E65D89" w:rsidRPr="00417F07" w:rsidRDefault="00E65D89" w:rsidP="00E6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E65D89" w:rsidRPr="00417F07" w:rsidRDefault="00E65D89" w:rsidP="00E6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17F0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 уведомлением ознакомлен (а) ______________      ___________________________________</w:t>
      </w:r>
      <w:r w:rsidR="00417F0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_____</w:t>
      </w:r>
      <w:r w:rsidRPr="00417F0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________</w:t>
      </w:r>
    </w:p>
    <w:p w:rsidR="00E26652" w:rsidRDefault="00E65D89" w:rsidP="00E65D8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shd w:val="clear" w:color="auto" w:fill="FFFFFF"/>
        </w:rPr>
      </w:pPr>
      <w:r w:rsidRPr="00417F0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</w:t>
      </w:r>
      <w:r w:rsidRPr="00417F07">
        <w:rPr>
          <w:rFonts w:ascii="Times New Roman" w:eastAsia="Times New Roman" w:hAnsi="Times New Roman" w:cs="Times New Roman"/>
          <w:i/>
          <w:sz w:val="16"/>
          <w:szCs w:val="16"/>
          <w:shd w:val="clear" w:color="auto" w:fill="FFFFFF"/>
        </w:rPr>
        <w:t xml:space="preserve">подпись                     </w:t>
      </w:r>
      <w:r w:rsidR="00E26652">
        <w:rPr>
          <w:rFonts w:ascii="Times New Roman" w:eastAsia="Times New Roman" w:hAnsi="Times New Roman" w:cs="Times New Roman"/>
          <w:i/>
          <w:sz w:val="16"/>
          <w:szCs w:val="16"/>
          <w:shd w:val="clear" w:color="auto" w:fill="FFFFFF"/>
        </w:rPr>
        <w:t xml:space="preserve">             </w:t>
      </w:r>
      <w:r w:rsidR="00CE6670">
        <w:rPr>
          <w:rFonts w:ascii="Times New Roman" w:eastAsia="Times New Roman" w:hAnsi="Times New Roman" w:cs="Times New Roman"/>
          <w:i/>
          <w:sz w:val="16"/>
          <w:szCs w:val="16"/>
          <w:shd w:val="clear" w:color="auto" w:fill="FFFFFF"/>
        </w:rPr>
        <w:t xml:space="preserve">             фамилия, инициалы Пациента</w:t>
      </w:r>
    </w:p>
    <w:p w:rsidR="00E26652" w:rsidRDefault="00E26652" w:rsidP="00E65D8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shd w:val="clear" w:color="auto" w:fill="FFFFFF"/>
        </w:rPr>
      </w:pPr>
    </w:p>
    <w:p w:rsidR="00FF1705" w:rsidRDefault="00FF1705" w:rsidP="00E26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E65D89" w:rsidRDefault="00E26652" w:rsidP="00E26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E2665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ЗАЯ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В</w:t>
      </w:r>
      <w:r w:rsidRPr="00E2665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ЛЕНИЕ</w:t>
      </w:r>
    </w:p>
    <w:p w:rsidR="00E26652" w:rsidRPr="00FF1705" w:rsidRDefault="00E26652" w:rsidP="00FF17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275DF3" w:rsidRDefault="00FF1705" w:rsidP="00A10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 соответствии с п. 7</w:t>
      </w:r>
      <w:r w:rsidR="00275DF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,19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417F0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Правил предоставления медицинскими организациями платных медицинских услуг, утвержденных Постановлением Правительства РФ от 11 мая 2023 г. N 736</w:t>
      </w:r>
      <w:r w:rsidR="00554A5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(далее – Правила)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Pr="00FF1705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подтверждаю, что до заключения Договора, мне </w:t>
      </w:r>
      <w:r w:rsidR="002942C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бесплатно </w:t>
      </w:r>
      <w:r w:rsidR="00A10A6C" w:rsidRPr="00A10A6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предоставлена в доступной форме информация</w:t>
      </w:r>
    </w:p>
    <w:p w:rsidR="00A10A6C" w:rsidRPr="00A10A6C" w:rsidRDefault="00275DF3" w:rsidP="00A10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-</w:t>
      </w:r>
      <w:r w:rsidR="00A10A6C" w:rsidRPr="00A10A6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о возможности получения соответствующих видов и объемов медицинской помощи </w:t>
      </w:r>
      <w:r w:rsidR="00A10A6C" w:rsidRPr="00AD38BB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без взимания платы</w:t>
      </w:r>
      <w:r w:rsidR="00A10A6C" w:rsidRPr="00A10A6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рамках </w:t>
      </w:r>
      <w:hyperlink r:id="rId9" w:history="1">
        <w:r w:rsidR="00A10A6C" w:rsidRPr="00A10A6C">
          <w:rPr>
            <w:rFonts w:ascii="Times New Roman" w:eastAsia="Times New Roman" w:hAnsi="Times New Roman" w:cs="Times New Roman"/>
            <w:sz w:val="20"/>
            <w:szCs w:val="20"/>
            <w:shd w:val="clear" w:color="auto" w:fill="FFFFFF"/>
          </w:rPr>
          <w:t>программы</w:t>
        </w:r>
      </w:hyperlink>
      <w:r w:rsidR="00A10A6C" w:rsidRPr="00A10A6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</w:t>
      </w:r>
      <w:r w:rsidR="00A10A6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и что мой отказ </w:t>
      </w:r>
      <w:r w:rsidR="00A10A6C" w:rsidRPr="00A10A6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от заключения договора не может быть причиной уменьшения видов и объемов медицинской помощи, предоставляемых </w:t>
      </w:r>
      <w:r w:rsidR="00A10A6C" w:rsidRPr="00AD38BB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без взимания платы </w:t>
      </w:r>
      <w:r w:rsidR="00A10A6C" w:rsidRPr="00A10A6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 рамках программы и территориальной программы.</w:t>
      </w:r>
    </w:p>
    <w:p w:rsidR="00275DF3" w:rsidRPr="00275DF3" w:rsidRDefault="00275DF3" w:rsidP="00275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- о</w:t>
      </w:r>
      <w:r w:rsidRPr="00275DF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поряд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ках</w:t>
      </w:r>
      <w:r w:rsidRPr="00275DF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оказания медицинской помощи и стандарт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ах</w:t>
      </w:r>
      <w:r w:rsidRPr="00275DF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медицинской помощи (при наличии), применяемы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х</w:t>
      </w:r>
      <w:r w:rsidRPr="00275DF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при предоставлении платных медицинских услуг, а также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554A5A" w:rsidRDefault="00275DF3" w:rsidP="00275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- </w:t>
      </w:r>
      <w:r w:rsidRPr="00275DF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о медицинск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их</w:t>
      </w:r>
      <w:r w:rsidRPr="00275DF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работник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ах</w:t>
      </w:r>
      <w:r w:rsidRPr="00275DF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отвечающ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их</w:t>
      </w:r>
      <w:r w:rsidRPr="00275DF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за предоставление соответствующей платной медицинской услуги (его профессиональ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ном образовании и квалификации)</w:t>
      </w:r>
      <w:r w:rsidR="0065584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;</w:t>
      </w:r>
    </w:p>
    <w:p w:rsidR="00275DF3" w:rsidRDefault="00554A5A" w:rsidP="00275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-</w:t>
      </w:r>
      <w:r w:rsidR="00655841" w:rsidRPr="0065584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5584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</w:t>
      </w:r>
      <w:r w:rsidR="00655841" w:rsidRPr="0065584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5584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пред</w:t>
      </w:r>
      <w:r w:rsidR="00655841" w:rsidRPr="0065584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ставлена вся </w:t>
      </w:r>
      <w:r w:rsidR="0065584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иная </w:t>
      </w:r>
      <w:r w:rsidR="00655841" w:rsidRPr="0065584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информация и документы, в соответствии с требованиями Правил</w:t>
      </w:r>
      <w:r w:rsidR="0065584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по моему требованию</w:t>
      </w:r>
      <w:r w:rsidR="00275DF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554A5A" w:rsidRDefault="00554A5A" w:rsidP="00275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275DF3" w:rsidRPr="0075105D" w:rsidRDefault="00275DF3" w:rsidP="00275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75105D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Я ознакомлен с Прейскурантом на платные медицинские услуги</w:t>
      </w:r>
      <w:r w:rsidR="00AD38BB" w:rsidRPr="0075105D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554A5A" w:rsidRPr="0075105D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с указанием цен в рублях, </w:t>
      </w:r>
      <w:r w:rsidRPr="0075105D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Правилами поведения пациента, Положениям о гарантиях</w:t>
      </w:r>
      <w:r w:rsidR="00AD38BB" w:rsidRPr="0075105D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, действующим у Исполнителя</w:t>
      </w:r>
    </w:p>
    <w:p w:rsidR="00051FC8" w:rsidRDefault="00051FC8" w:rsidP="00FF1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FF1705" w:rsidRPr="00AD38BB" w:rsidRDefault="00D75532" w:rsidP="00AD38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AD38BB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и ПРОШУ</w:t>
      </w:r>
    </w:p>
    <w:p w:rsidR="00275DF3" w:rsidRDefault="00275DF3" w:rsidP="00FF1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D75532" w:rsidRPr="00D75532" w:rsidRDefault="00D75532" w:rsidP="00FF1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оказать </w:t>
      </w:r>
      <w:r w:rsidRPr="00D7553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медицинские услуги </w:t>
      </w:r>
      <w:r w:rsidRPr="00AD38BB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за счет личных средств</w:t>
      </w:r>
      <w:r w:rsidRPr="00D7553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согласно </w:t>
      </w:r>
      <w:r w:rsidR="00275DF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ниже прилагаемому</w:t>
      </w:r>
      <w:r w:rsidRPr="00D7553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Договору на оказание медицинских услуг </w:t>
      </w:r>
    </w:p>
    <w:p w:rsidR="00FF1705" w:rsidRPr="00FF1705" w:rsidRDefault="00FF1705" w:rsidP="00FF1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</w:p>
    <w:p w:rsidR="00CE6670" w:rsidRPr="00417F07" w:rsidRDefault="00CE6670" w:rsidP="00CE66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Заказчик     </w:t>
      </w:r>
      <w:r w:rsidRPr="00417F0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______________      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___________</w:t>
      </w:r>
    </w:p>
    <w:p w:rsidR="00CE6670" w:rsidRPr="00417F07" w:rsidRDefault="00CE6670" w:rsidP="00CE667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shd w:val="clear" w:color="auto" w:fill="FFFFFF"/>
        </w:rPr>
      </w:pPr>
      <w:r w:rsidRPr="00417F07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  <w:t xml:space="preserve"> </w:t>
      </w:r>
      <w:r w:rsidRPr="00417F07">
        <w:rPr>
          <w:rFonts w:ascii="Times New Roman" w:eastAsia="Times New Roman" w:hAnsi="Times New Roman" w:cs="Times New Roman"/>
          <w:i/>
          <w:sz w:val="16"/>
          <w:szCs w:val="16"/>
          <w:shd w:val="clear" w:color="auto" w:fill="FFFFFF"/>
        </w:rPr>
        <w:t xml:space="preserve">подпись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shd w:val="clear" w:color="auto" w:fill="FFFFFF"/>
        </w:rPr>
        <w:t>фамилия,  инициалы Заказчика</w:t>
      </w:r>
    </w:p>
    <w:p w:rsidR="00CE6670" w:rsidRPr="00417F07" w:rsidRDefault="00CE6670" w:rsidP="00CE6670">
      <w:pPr>
        <w:pStyle w:val="PreformattedText"/>
        <w:jc w:val="center"/>
        <w:rPr>
          <w:rFonts w:ascii="Times New Roman" w:hAnsi="Times New Roman" w:cs="Times New Roman"/>
          <w:b/>
          <w:lang w:val="ru-RU"/>
        </w:rPr>
      </w:pPr>
    </w:p>
    <w:p w:rsidR="00CE6670" w:rsidRPr="00417F07" w:rsidRDefault="00CE6670" w:rsidP="00CE66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CE6670" w:rsidRPr="00417F07" w:rsidRDefault="00CE6670" w:rsidP="00CE66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17F0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275DF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Пациент</w:t>
      </w:r>
      <w:r w:rsidRPr="00417F0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______________      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___________</w:t>
      </w:r>
    </w:p>
    <w:p w:rsidR="00CE6670" w:rsidRPr="00417F07" w:rsidRDefault="00CE6670" w:rsidP="00CE667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shd w:val="clear" w:color="auto" w:fill="FFFFFF"/>
        </w:rPr>
      </w:pPr>
      <w:r w:rsidRPr="00417F07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 w:rsidRPr="00417F07">
        <w:rPr>
          <w:rFonts w:ascii="Times New Roman" w:eastAsia="Times New Roman" w:hAnsi="Times New Roman" w:cs="Times New Roman"/>
          <w:i/>
          <w:sz w:val="16"/>
          <w:szCs w:val="16"/>
          <w:shd w:val="clear" w:color="auto" w:fill="FFFFFF"/>
        </w:rPr>
        <w:t xml:space="preserve">подпись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shd w:val="clear" w:color="auto" w:fill="FFFFFF"/>
        </w:rPr>
        <w:t>фамилия,  инициалы Заказчика</w:t>
      </w:r>
    </w:p>
    <w:p w:rsidR="00E26652" w:rsidRPr="00E26652" w:rsidRDefault="00E26652" w:rsidP="00CE6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FF0588" w:rsidRPr="00821C52" w:rsidRDefault="00FF0588" w:rsidP="004E79B9">
      <w:pPr>
        <w:pStyle w:val="PreformattedText"/>
        <w:jc w:val="center"/>
        <w:rPr>
          <w:rFonts w:ascii="Times New Roman" w:hAnsi="Times New Roman" w:cs="Times New Roman"/>
          <w:b/>
          <w:lang w:val="ru-RU"/>
        </w:rPr>
      </w:pPr>
    </w:p>
    <w:p w:rsidR="00821C52" w:rsidRDefault="00821C52" w:rsidP="004E79B9">
      <w:pPr>
        <w:pStyle w:val="PreformattedText"/>
        <w:jc w:val="center"/>
        <w:rPr>
          <w:rFonts w:ascii="Times New Roman" w:hAnsi="Times New Roman" w:cs="Times New Roman"/>
          <w:b/>
        </w:rPr>
      </w:pPr>
    </w:p>
    <w:p w:rsidR="00821C52" w:rsidRDefault="00821C52" w:rsidP="004E79B9">
      <w:pPr>
        <w:pStyle w:val="PreformattedText"/>
        <w:jc w:val="center"/>
        <w:rPr>
          <w:rFonts w:ascii="Times New Roman" w:hAnsi="Times New Roman" w:cs="Times New Roman"/>
          <w:b/>
        </w:rPr>
      </w:pPr>
    </w:p>
    <w:p w:rsidR="00821C52" w:rsidRDefault="00821C52" w:rsidP="004E79B9">
      <w:pPr>
        <w:pStyle w:val="PreformattedText"/>
        <w:jc w:val="center"/>
        <w:rPr>
          <w:rFonts w:ascii="Times New Roman" w:hAnsi="Times New Roman" w:cs="Times New Roman"/>
          <w:b/>
        </w:rPr>
      </w:pPr>
    </w:p>
    <w:p w:rsidR="00821C52" w:rsidRDefault="00821C52" w:rsidP="004E79B9">
      <w:pPr>
        <w:pStyle w:val="PreformattedText"/>
        <w:jc w:val="center"/>
        <w:rPr>
          <w:rFonts w:ascii="Times New Roman" w:hAnsi="Times New Roman" w:cs="Times New Roman"/>
          <w:b/>
          <w:lang w:val="ru-RU"/>
        </w:rPr>
      </w:pPr>
    </w:p>
    <w:p w:rsidR="00821C52" w:rsidRDefault="00821C52" w:rsidP="004E79B9">
      <w:pPr>
        <w:pStyle w:val="PreformattedText"/>
        <w:jc w:val="center"/>
        <w:rPr>
          <w:rFonts w:ascii="Times New Roman" w:hAnsi="Times New Roman" w:cs="Times New Roman"/>
          <w:b/>
          <w:lang w:val="ru-RU"/>
        </w:rPr>
      </w:pPr>
    </w:p>
    <w:p w:rsidR="00821C52" w:rsidRPr="00821C52" w:rsidRDefault="00821C52" w:rsidP="004E79B9">
      <w:pPr>
        <w:pStyle w:val="PreformattedText"/>
        <w:jc w:val="center"/>
        <w:rPr>
          <w:rFonts w:ascii="Times New Roman" w:hAnsi="Times New Roman" w:cs="Times New Roman"/>
          <w:b/>
          <w:lang w:val="ru-RU"/>
        </w:rPr>
      </w:pPr>
    </w:p>
    <w:p w:rsidR="004E79B9" w:rsidRPr="00417F07" w:rsidRDefault="004E79B9" w:rsidP="004E79B9">
      <w:pPr>
        <w:pStyle w:val="PreformattedText"/>
        <w:jc w:val="center"/>
        <w:rPr>
          <w:rFonts w:ascii="Times New Roman" w:hAnsi="Times New Roman" w:cs="Times New Roman"/>
          <w:b/>
          <w:lang w:val="ru-RU"/>
        </w:rPr>
      </w:pPr>
      <w:r w:rsidRPr="00417F07">
        <w:rPr>
          <w:rFonts w:ascii="Times New Roman" w:hAnsi="Times New Roman" w:cs="Times New Roman"/>
          <w:b/>
          <w:lang w:val="ru-RU"/>
        </w:rPr>
        <w:t xml:space="preserve">Договор оказания  медицинских услуг </w:t>
      </w:r>
    </w:p>
    <w:p w:rsidR="004E79B9" w:rsidRPr="00417F07" w:rsidRDefault="004E79B9" w:rsidP="004E79B9">
      <w:pPr>
        <w:pStyle w:val="PreformattedText"/>
        <w:jc w:val="center"/>
        <w:rPr>
          <w:rFonts w:ascii="Times New Roman" w:hAnsi="Times New Roman" w:cs="Times New Roman"/>
          <w:b/>
          <w:lang w:val="ru-RU"/>
        </w:rPr>
      </w:pPr>
      <w:r w:rsidRPr="00417F07">
        <w:rPr>
          <w:rFonts w:ascii="Times New Roman" w:hAnsi="Times New Roman" w:cs="Times New Roman"/>
          <w:b/>
          <w:lang w:val="ru-RU"/>
        </w:rPr>
        <w:lastRenderedPageBreak/>
        <w:t>№_____________</w:t>
      </w:r>
    </w:p>
    <w:p w:rsidR="004E79B9" w:rsidRPr="00417F07" w:rsidRDefault="004E79B9" w:rsidP="004E79B9">
      <w:pPr>
        <w:pStyle w:val="PreformattedText"/>
        <w:jc w:val="center"/>
        <w:rPr>
          <w:rFonts w:ascii="Times New Roman" w:hAnsi="Times New Roman" w:cs="Times New Roman"/>
          <w:b/>
          <w:lang w:val="ru-RU"/>
        </w:rPr>
      </w:pPr>
    </w:p>
    <w:p w:rsidR="004E79B9" w:rsidRPr="00417F07" w:rsidRDefault="004E79B9" w:rsidP="004E79B9">
      <w:pPr>
        <w:pStyle w:val="PreformattedText"/>
        <w:jc w:val="center"/>
        <w:rPr>
          <w:rFonts w:ascii="Times New Roman" w:hAnsi="Times New Roman" w:cs="Times New Roman"/>
          <w:b/>
          <w:lang w:val="ru-RU"/>
        </w:rPr>
      </w:pPr>
      <w:r w:rsidRPr="00417F07">
        <w:rPr>
          <w:rFonts w:ascii="Times New Roman" w:hAnsi="Times New Roman" w:cs="Times New Roman"/>
          <w:b/>
          <w:lang w:val="ru-RU"/>
        </w:rPr>
        <w:t>г.</w:t>
      </w:r>
      <w:r w:rsidR="00821C52" w:rsidRPr="00821C52">
        <w:rPr>
          <w:rFonts w:ascii="Times New Roman" w:hAnsi="Times New Roman" w:cs="Times New Roman"/>
          <w:b/>
          <w:lang w:val="ru-RU"/>
        </w:rPr>
        <w:t xml:space="preserve"> </w:t>
      </w:r>
      <w:r w:rsidR="00821C52">
        <w:rPr>
          <w:rFonts w:ascii="Times New Roman" w:hAnsi="Times New Roman" w:cs="Times New Roman"/>
          <w:b/>
          <w:lang w:val="ru-RU"/>
        </w:rPr>
        <w:t>Серпухов</w:t>
      </w:r>
      <w:r w:rsidR="00821C52">
        <w:rPr>
          <w:rFonts w:ascii="Times New Roman" w:hAnsi="Times New Roman" w:cs="Times New Roman"/>
          <w:b/>
          <w:lang w:val="ru-RU"/>
        </w:rPr>
        <w:tab/>
      </w:r>
      <w:r w:rsidRPr="00417F07">
        <w:rPr>
          <w:rFonts w:ascii="Times New Roman" w:hAnsi="Times New Roman" w:cs="Times New Roman"/>
          <w:b/>
          <w:lang w:val="ru-RU"/>
        </w:rPr>
        <w:tab/>
      </w:r>
      <w:r w:rsidRPr="00417F07">
        <w:rPr>
          <w:rFonts w:ascii="Times New Roman" w:hAnsi="Times New Roman" w:cs="Times New Roman"/>
          <w:b/>
          <w:lang w:val="ru-RU"/>
        </w:rPr>
        <w:tab/>
      </w:r>
      <w:r w:rsidRPr="00417F07">
        <w:rPr>
          <w:rFonts w:ascii="Times New Roman" w:hAnsi="Times New Roman" w:cs="Times New Roman"/>
          <w:b/>
          <w:lang w:val="ru-RU"/>
        </w:rPr>
        <w:tab/>
      </w:r>
      <w:r w:rsidR="004B2A06" w:rsidRPr="00417F07">
        <w:rPr>
          <w:rFonts w:ascii="Times New Roman" w:hAnsi="Times New Roman" w:cs="Times New Roman"/>
          <w:b/>
          <w:lang w:val="ru-RU"/>
        </w:rPr>
        <w:tab/>
      </w:r>
      <w:r w:rsidR="004B2A06" w:rsidRPr="00417F07">
        <w:rPr>
          <w:rFonts w:ascii="Times New Roman" w:hAnsi="Times New Roman" w:cs="Times New Roman"/>
          <w:b/>
          <w:lang w:val="ru-RU"/>
        </w:rPr>
        <w:tab/>
      </w:r>
      <w:r w:rsidRPr="00417F07">
        <w:rPr>
          <w:rFonts w:ascii="Times New Roman" w:hAnsi="Times New Roman" w:cs="Times New Roman"/>
          <w:b/>
          <w:lang w:val="ru-RU"/>
        </w:rPr>
        <w:tab/>
      </w:r>
      <w:r w:rsidRPr="00417F07">
        <w:rPr>
          <w:rFonts w:ascii="Times New Roman" w:hAnsi="Times New Roman" w:cs="Times New Roman"/>
          <w:b/>
          <w:lang w:val="ru-RU"/>
        </w:rPr>
        <w:tab/>
      </w:r>
      <w:r w:rsidRPr="00417F07">
        <w:rPr>
          <w:rFonts w:ascii="Times New Roman" w:hAnsi="Times New Roman" w:cs="Times New Roman"/>
          <w:b/>
          <w:lang w:val="ru-RU"/>
        </w:rPr>
        <w:tab/>
        <w:t>«__»__________202__ г.</w:t>
      </w:r>
    </w:p>
    <w:p w:rsidR="00F82071" w:rsidRPr="00417F07" w:rsidRDefault="00F82071">
      <w:pPr>
        <w:rPr>
          <w:rFonts w:ascii="Times New Roman" w:hAnsi="Times New Roman" w:cs="Times New Roman"/>
          <w:sz w:val="20"/>
          <w:szCs w:val="20"/>
        </w:rPr>
      </w:pPr>
    </w:p>
    <w:p w:rsidR="00FF0588" w:rsidRDefault="00821C52" w:rsidP="00417F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Государственное бюджетное учреждение здравоохранения Московской области «Серпуховская стоматологическая поликлиника №2» (ГБУЗ МО «Стоматология №2»)</w:t>
      </w:r>
      <w:r w:rsidR="00417F07" w:rsidRPr="00417F07">
        <w:rPr>
          <w:rFonts w:ascii="Times New Roman" w:eastAsia="Times New Roman" w:hAnsi="Times New Roman" w:cs="Times New Roman"/>
          <w:sz w:val="20"/>
          <w:szCs w:val="20"/>
        </w:rPr>
        <w:t xml:space="preserve">, именуемое в дальнейшем </w:t>
      </w:r>
      <w:r w:rsidR="00417F07" w:rsidRPr="00417F07">
        <w:rPr>
          <w:rFonts w:ascii="Times New Roman" w:eastAsia="Times New Roman" w:hAnsi="Times New Roman" w:cs="Times New Roman"/>
          <w:b/>
          <w:sz w:val="20"/>
          <w:szCs w:val="20"/>
        </w:rPr>
        <w:t xml:space="preserve">Исполнитель, </w:t>
      </w:r>
      <w:r w:rsidR="00417F07" w:rsidRPr="00417F07">
        <w:rPr>
          <w:rFonts w:ascii="Times New Roman" w:eastAsia="Times New Roman" w:hAnsi="Times New Roman" w:cs="Times New Roman"/>
          <w:sz w:val="20"/>
          <w:szCs w:val="20"/>
        </w:rPr>
        <w:t xml:space="preserve">в лице </w:t>
      </w:r>
      <w:r>
        <w:rPr>
          <w:rFonts w:ascii="Times New Roman" w:eastAsia="Times New Roman" w:hAnsi="Times New Roman" w:cs="Times New Roman"/>
          <w:sz w:val="20"/>
          <w:szCs w:val="20"/>
        </w:rPr>
        <w:t>главного врача Чураковой Екатерины Викторовны</w:t>
      </w:r>
      <w:r w:rsidR="00417F07" w:rsidRPr="00417F07">
        <w:rPr>
          <w:rFonts w:ascii="Times New Roman" w:eastAsia="Times New Roman" w:hAnsi="Times New Roman" w:cs="Times New Roman"/>
          <w:sz w:val="20"/>
          <w:szCs w:val="20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0"/>
          <w:szCs w:val="20"/>
        </w:rPr>
        <w:t>Устава</w:t>
      </w:r>
      <w:r w:rsidR="00417F0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417F07" w:rsidRPr="00417F07">
        <w:rPr>
          <w:rFonts w:ascii="Times New Roman" w:eastAsia="Times New Roman" w:hAnsi="Times New Roman" w:cs="Times New Roman"/>
          <w:sz w:val="20"/>
          <w:szCs w:val="20"/>
        </w:rPr>
        <w:t>с одной Стороны, и</w:t>
      </w:r>
    </w:p>
    <w:p w:rsidR="001C1B82" w:rsidRDefault="00655841" w:rsidP="00821C52">
      <w:pPr>
        <w:pBdr>
          <w:bottom w:val="single" w:sz="12" w:space="1" w:color="auto"/>
        </w:pBd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655841" w:rsidRPr="00655841" w:rsidRDefault="00655841" w:rsidP="00821C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655841">
        <w:rPr>
          <w:rFonts w:ascii="Times New Roman" w:eastAsia="Times New Roman" w:hAnsi="Times New Roman" w:cs="Times New Roman"/>
          <w:i/>
          <w:sz w:val="16"/>
          <w:szCs w:val="16"/>
        </w:rPr>
        <w:t>(фамилия, имя, отчество (при наличии))</w:t>
      </w:r>
    </w:p>
    <w:p w:rsidR="001C1B82" w:rsidRPr="001C1B82" w:rsidRDefault="001C1B82" w:rsidP="001C1B8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1B82">
        <w:rPr>
          <w:rFonts w:ascii="Times New Roman" w:eastAsia="Times New Roman" w:hAnsi="Times New Roman" w:cs="Times New Roman"/>
          <w:sz w:val="20"/>
          <w:szCs w:val="20"/>
        </w:rPr>
        <w:t xml:space="preserve">имеющий(ая) намерение </w:t>
      </w:r>
      <w:r w:rsidRPr="004E79B9">
        <w:rPr>
          <w:rFonts w:ascii="Times New Roman" w:hAnsi="Times New Roman" w:cs="Times New Roman"/>
          <w:sz w:val="20"/>
          <w:szCs w:val="20"/>
        </w:rPr>
        <w:t xml:space="preserve">заказать или приобрести медицинские услуги либо заказывающее или приобретающее медицинские услуги в соответствии с </w:t>
      </w:r>
      <w:r w:rsidR="005831A0">
        <w:rPr>
          <w:rFonts w:ascii="Times New Roman" w:hAnsi="Times New Roman" w:cs="Times New Roman"/>
          <w:sz w:val="20"/>
          <w:szCs w:val="20"/>
        </w:rPr>
        <w:t xml:space="preserve">настоящим </w:t>
      </w:r>
      <w:r w:rsidRPr="004E79B9">
        <w:rPr>
          <w:rFonts w:ascii="Times New Roman" w:hAnsi="Times New Roman" w:cs="Times New Roman"/>
          <w:sz w:val="20"/>
          <w:szCs w:val="20"/>
        </w:rPr>
        <w:t xml:space="preserve">договором в пользу </w:t>
      </w:r>
      <w:r w:rsidR="004C2F31">
        <w:rPr>
          <w:rFonts w:ascii="Times New Roman" w:hAnsi="Times New Roman" w:cs="Times New Roman"/>
          <w:sz w:val="20"/>
          <w:szCs w:val="20"/>
        </w:rPr>
        <w:t>Потребителя (Пациента)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1C1B82">
        <w:rPr>
          <w:rFonts w:ascii="Times New Roman" w:eastAsia="Times New Roman" w:hAnsi="Times New Roman" w:cs="Times New Roman"/>
          <w:sz w:val="20"/>
          <w:szCs w:val="20"/>
        </w:rPr>
        <w:t xml:space="preserve">  именуемый(ая) в дальнейшем </w:t>
      </w:r>
      <w:r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 w:rsidR="005831A0">
        <w:rPr>
          <w:rFonts w:ascii="Times New Roman" w:eastAsia="Times New Roman" w:hAnsi="Times New Roman" w:cs="Times New Roman"/>
          <w:sz w:val="20"/>
          <w:szCs w:val="20"/>
        </w:rPr>
        <w:t xml:space="preserve"> (он же Пациент, в случае получения медицинских услуг лично</w:t>
      </w:r>
      <w:r w:rsidR="00011233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1C1B82">
        <w:rPr>
          <w:rFonts w:ascii="Times New Roman" w:eastAsia="Times New Roman" w:hAnsi="Times New Roman" w:cs="Times New Roman"/>
          <w:sz w:val="20"/>
          <w:szCs w:val="20"/>
        </w:rPr>
        <w:t>, с другой стороны, совместно именуемые в дальнейшем Стороны, заключили настоящий Договор о нижеследующем:</w:t>
      </w:r>
    </w:p>
    <w:p w:rsidR="002942C4" w:rsidRDefault="00011233" w:rsidP="0001123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1233">
        <w:rPr>
          <w:rFonts w:ascii="Times New Roman" w:eastAsia="Times New Roman" w:hAnsi="Times New Roman" w:cs="Times New Roman"/>
          <w:b/>
          <w:sz w:val="20"/>
          <w:szCs w:val="20"/>
        </w:rPr>
        <w:t>ПРЕДМЕТ ДОГОВОРА</w:t>
      </w:r>
      <w:r w:rsidR="002942C4">
        <w:rPr>
          <w:rFonts w:ascii="Times New Roman" w:eastAsia="Times New Roman" w:hAnsi="Times New Roman" w:cs="Times New Roman"/>
          <w:b/>
          <w:sz w:val="20"/>
          <w:szCs w:val="20"/>
        </w:rPr>
        <w:t xml:space="preserve">, УСЛОВИЯ И </w:t>
      </w:r>
    </w:p>
    <w:p w:rsidR="00011233" w:rsidRDefault="002942C4" w:rsidP="002942C4">
      <w:pPr>
        <w:pStyle w:val="a3"/>
        <w:autoSpaceDE w:val="0"/>
        <w:autoSpaceDN w:val="0"/>
        <w:adjustRightInd w:val="0"/>
        <w:spacing w:before="200"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СРОКИ ПРЕДОСТАВЛЕНИЯ УСЛУГ</w:t>
      </w:r>
    </w:p>
    <w:p w:rsidR="00FF1705" w:rsidRDefault="00011233" w:rsidP="00FF170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011233">
        <w:rPr>
          <w:rFonts w:ascii="Times New Roman" w:hAnsi="Times New Roman" w:cs="Times New Roman"/>
          <w:sz w:val="20"/>
          <w:szCs w:val="20"/>
        </w:rPr>
        <w:t xml:space="preserve">сполнитель обязуется по заданию </w:t>
      </w:r>
      <w:r w:rsidR="003A6A72">
        <w:rPr>
          <w:rFonts w:ascii="Times New Roman" w:hAnsi="Times New Roman" w:cs="Times New Roman"/>
          <w:sz w:val="20"/>
          <w:szCs w:val="20"/>
        </w:rPr>
        <w:t>З</w:t>
      </w:r>
      <w:r w:rsidRPr="00011233">
        <w:rPr>
          <w:rFonts w:ascii="Times New Roman" w:hAnsi="Times New Roman" w:cs="Times New Roman"/>
          <w:sz w:val="20"/>
          <w:szCs w:val="20"/>
        </w:rPr>
        <w:t xml:space="preserve">аказчика оказать </w:t>
      </w:r>
      <w:r w:rsidR="00FF1705">
        <w:rPr>
          <w:rFonts w:ascii="Times New Roman" w:hAnsi="Times New Roman" w:cs="Times New Roman"/>
          <w:sz w:val="20"/>
          <w:szCs w:val="20"/>
        </w:rPr>
        <w:t xml:space="preserve">платные </w:t>
      </w:r>
      <w:r>
        <w:rPr>
          <w:rFonts w:ascii="Times New Roman" w:hAnsi="Times New Roman" w:cs="Times New Roman"/>
          <w:sz w:val="20"/>
          <w:szCs w:val="20"/>
        </w:rPr>
        <w:t>медицинск</w:t>
      </w:r>
      <w:r w:rsidR="003A6A72">
        <w:rPr>
          <w:rFonts w:ascii="Times New Roman" w:hAnsi="Times New Roman" w:cs="Times New Roman"/>
          <w:sz w:val="20"/>
          <w:szCs w:val="20"/>
        </w:rPr>
        <w:t>ие</w:t>
      </w:r>
      <w:r>
        <w:rPr>
          <w:rFonts w:ascii="Times New Roman" w:hAnsi="Times New Roman" w:cs="Times New Roman"/>
          <w:sz w:val="20"/>
          <w:szCs w:val="20"/>
        </w:rPr>
        <w:t xml:space="preserve"> услуг</w:t>
      </w:r>
      <w:r w:rsidR="003A6A72">
        <w:rPr>
          <w:rFonts w:ascii="Times New Roman" w:hAnsi="Times New Roman" w:cs="Times New Roman"/>
          <w:sz w:val="20"/>
          <w:szCs w:val="20"/>
        </w:rPr>
        <w:t>и</w:t>
      </w:r>
      <w:r w:rsidR="00FF1705">
        <w:rPr>
          <w:rFonts w:ascii="Times New Roman" w:hAnsi="Times New Roman" w:cs="Times New Roman"/>
          <w:sz w:val="20"/>
          <w:szCs w:val="20"/>
        </w:rPr>
        <w:t xml:space="preserve"> (далее –медицинские услуги)</w:t>
      </w:r>
      <w:r w:rsidRPr="00011233">
        <w:rPr>
          <w:rFonts w:ascii="Times New Roman" w:hAnsi="Times New Roman" w:cs="Times New Roman"/>
          <w:sz w:val="20"/>
          <w:szCs w:val="20"/>
        </w:rPr>
        <w:t xml:space="preserve">, а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011233">
        <w:rPr>
          <w:rFonts w:ascii="Times New Roman" w:hAnsi="Times New Roman" w:cs="Times New Roman"/>
          <w:sz w:val="20"/>
          <w:szCs w:val="20"/>
        </w:rPr>
        <w:t xml:space="preserve">аказчик обязуется оплатить эти </w:t>
      </w:r>
      <w:r w:rsidR="00FF1705">
        <w:rPr>
          <w:rFonts w:ascii="Times New Roman" w:hAnsi="Times New Roman" w:cs="Times New Roman"/>
          <w:sz w:val="20"/>
          <w:szCs w:val="20"/>
        </w:rPr>
        <w:t xml:space="preserve">медицинские </w:t>
      </w:r>
      <w:r w:rsidRPr="00011233">
        <w:rPr>
          <w:rFonts w:ascii="Times New Roman" w:hAnsi="Times New Roman" w:cs="Times New Roman"/>
          <w:sz w:val="20"/>
          <w:szCs w:val="20"/>
        </w:rPr>
        <w:t>услуги.</w:t>
      </w:r>
      <w:r w:rsidR="00FF1705" w:rsidRPr="00FF170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1705" w:rsidRPr="00FF1705" w:rsidRDefault="00FF1705" w:rsidP="00FF1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1705">
        <w:rPr>
          <w:rFonts w:ascii="Times New Roman" w:hAnsi="Times New Roman" w:cs="Times New Roman"/>
          <w:sz w:val="20"/>
          <w:szCs w:val="20"/>
        </w:rPr>
        <w:t xml:space="preserve">Медицинские услуги по настоящему Договору соответствуют Номенклатуре медицинских услуг, утвержденной  Министерством здравоохранения Российской Федерации, лицензии Исполнителя на право осуществления медицинской деятельности, </w:t>
      </w:r>
      <w:r w:rsidR="00655841" w:rsidRPr="00FF1705">
        <w:rPr>
          <w:rFonts w:ascii="Times New Roman" w:hAnsi="Times New Roman" w:cs="Times New Roman"/>
          <w:sz w:val="20"/>
          <w:szCs w:val="20"/>
        </w:rPr>
        <w:t>оказываться исходя из наличия у Исполнителя соответствующей медицинским показаниям и требованиям Заказчика (Пациента) материально-технической базы и соответствующих специалистов</w:t>
      </w:r>
      <w:r w:rsidR="00655841">
        <w:rPr>
          <w:rFonts w:ascii="Times New Roman" w:hAnsi="Times New Roman" w:cs="Times New Roman"/>
          <w:sz w:val="20"/>
          <w:szCs w:val="20"/>
        </w:rPr>
        <w:t xml:space="preserve"> и </w:t>
      </w:r>
      <w:r w:rsidRPr="00FF1705">
        <w:rPr>
          <w:rFonts w:ascii="Times New Roman" w:hAnsi="Times New Roman" w:cs="Times New Roman"/>
          <w:sz w:val="20"/>
          <w:szCs w:val="20"/>
        </w:rPr>
        <w:t xml:space="preserve">могут включать диагностические, профилактические и лечебные мероприятия. </w:t>
      </w:r>
    </w:p>
    <w:p w:rsidR="00554A5A" w:rsidRDefault="00554A5A" w:rsidP="0055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Стороны согласны с тем, что м</w:t>
      </w:r>
      <w:r w:rsidR="00CE6670" w:rsidRPr="00FF1705">
        <w:rPr>
          <w:rFonts w:ascii="Times New Roman" w:hAnsi="Times New Roman" w:cs="Times New Roman"/>
          <w:sz w:val="20"/>
          <w:szCs w:val="20"/>
        </w:rPr>
        <w:t xml:space="preserve">едицинские услуги по настоящему Договору </w:t>
      </w:r>
      <w:r w:rsidR="00FF1705" w:rsidRPr="00FF1705">
        <w:rPr>
          <w:rFonts w:ascii="Times New Roman" w:hAnsi="Times New Roman" w:cs="Times New Roman"/>
          <w:sz w:val="20"/>
          <w:szCs w:val="20"/>
        </w:rPr>
        <w:t>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</w:t>
      </w:r>
      <w:r w:rsidR="00CE6670">
        <w:rPr>
          <w:rFonts w:ascii="Times New Roman" w:hAnsi="Times New Roman" w:cs="Times New Roman"/>
          <w:sz w:val="20"/>
          <w:szCs w:val="20"/>
        </w:rPr>
        <w:t>, в случае подписания Сторонами соответствующего Плана лечения</w:t>
      </w:r>
      <w:r w:rsidR="00655841">
        <w:rPr>
          <w:rFonts w:ascii="Times New Roman" w:hAnsi="Times New Roman" w:cs="Times New Roman"/>
          <w:sz w:val="20"/>
          <w:szCs w:val="20"/>
        </w:rPr>
        <w:t xml:space="preserve"> и (или) </w:t>
      </w:r>
      <w:r w:rsidR="004652C2">
        <w:rPr>
          <w:rFonts w:ascii="Times New Roman" w:hAnsi="Times New Roman" w:cs="Times New Roman"/>
          <w:sz w:val="20"/>
          <w:szCs w:val="20"/>
        </w:rPr>
        <w:t>Акта приемки оказанных услуг</w:t>
      </w:r>
      <w:r w:rsidR="00CE6670">
        <w:rPr>
          <w:rFonts w:ascii="Times New Roman" w:hAnsi="Times New Roman" w:cs="Times New Roman"/>
          <w:sz w:val="20"/>
          <w:szCs w:val="20"/>
        </w:rPr>
        <w:t xml:space="preserve"> и</w:t>
      </w:r>
      <w:r w:rsidR="00655841">
        <w:rPr>
          <w:rFonts w:ascii="Times New Roman" w:hAnsi="Times New Roman" w:cs="Times New Roman"/>
          <w:sz w:val="20"/>
          <w:szCs w:val="20"/>
        </w:rPr>
        <w:t xml:space="preserve"> (</w:t>
      </w:r>
      <w:r w:rsidR="00CE6670">
        <w:rPr>
          <w:rFonts w:ascii="Times New Roman" w:hAnsi="Times New Roman" w:cs="Times New Roman"/>
          <w:sz w:val="20"/>
          <w:szCs w:val="20"/>
        </w:rPr>
        <w:t>или</w:t>
      </w:r>
      <w:r w:rsidR="00655841">
        <w:rPr>
          <w:rFonts w:ascii="Times New Roman" w:hAnsi="Times New Roman" w:cs="Times New Roman"/>
          <w:sz w:val="20"/>
          <w:szCs w:val="20"/>
        </w:rPr>
        <w:t>)</w:t>
      </w:r>
      <w:r w:rsidR="00CE6670">
        <w:rPr>
          <w:rFonts w:ascii="Times New Roman" w:hAnsi="Times New Roman" w:cs="Times New Roman"/>
          <w:sz w:val="20"/>
          <w:szCs w:val="20"/>
        </w:rPr>
        <w:t xml:space="preserve"> информированного добровольного согласия на соответствующее медицинское вмешательство, </w:t>
      </w:r>
      <w:r w:rsidR="005D609E">
        <w:rPr>
          <w:rFonts w:ascii="Times New Roman" w:hAnsi="Times New Roman" w:cs="Times New Roman"/>
          <w:sz w:val="20"/>
          <w:szCs w:val="20"/>
        </w:rPr>
        <w:t xml:space="preserve">и любой из перечисленных документов (помимо настоящего Договора) </w:t>
      </w:r>
      <w:r w:rsidR="00CE6670">
        <w:rPr>
          <w:rFonts w:ascii="Times New Roman" w:hAnsi="Times New Roman" w:cs="Times New Roman"/>
          <w:sz w:val="20"/>
          <w:szCs w:val="20"/>
        </w:rPr>
        <w:t>выполня</w:t>
      </w:r>
      <w:r w:rsidR="005D609E">
        <w:rPr>
          <w:rFonts w:ascii="Times New Roman" w:hAnsi="Times New Roman" w:cs="Times New Roman"/>
          <w:sz w:val="20"/>
          <w:szCs w:val="20"/>
        </w:rPr>
        <w:t xml:space="preserve">ет </w:t>
      </w:r>
      <w:r w:rsidR="00CE6670">
        <w:rPr>
          <w:rFonts w:ascii="Times New Roman" w:hAnsi="Times New Roman" w:cs="Times New Roman"/>
          <w:sz w:val="20"/>
          <w:szCs w:val="20"/>
        </w:rPr>
        <w:t>роль п</w:t>
      </w:r>
      <w:r w:rsidR="00FF1705" w:rsidRPr="00FF1705">
        <w:rPr>
          <w:rFonts w:ascii="Times New Roman" w:hAnsi="Times New Roman" w:cs="Times New Roman"/>
          <w:sz w:val="20"/>
          <w:szCs w:val="20"/>
        </w:rPr>
        <w:t>исьменн</w:t>
      </w:r>
      <w:r w:rsidR="00CE6670">
        <w:rPr>
          <w:rFonts w:ascii="Times New Roman" w:hAnsi="Times New Roman" w:cs="Times New Roman"/>
          <w:sz w:val="20"/>
          <w:szCs w:val="20"/>
        </w:rPr>
        <w:t>ого</w:t>
      </w:r>
      <w:r w:rsidR="00FF1705" w:rsidRPr="00FF1705">
        <w:rPr>
          <w:rFonts w:ascii="Times New Roman" w:hAnsi="Times New Roman" w:cs="Times New Roman"/>
          <w:sz w:val="20"/>
          <w:szCs w:val="20"/>
        </w:rPr>
        <w:t xml:space="preserve"> согласи</w:t>
      </w:r>
      <w:r w:rsidR="00CE6670">
        <w:rPr>
          <w:rFonts w:ascii="Times New Roman" w:hAnsi="Times New Roman" w:cs="Times New Roman"/>
          <w:sz w:val="20"/>
          <w:szCs w:val="20"/>
        </w:rPr>
        <w:t>я</w:t>
      </w:r>
      <w:r w:rsidR="00FF1705" w:rsidRPr="00FF1705">
        <w:rPr>
          <w:rFonts w:ascii="Times New Roman" w:hAnsi="Times New Roman" w:cs="Times New Roman"/>
          <w:sz w:val="20"/>
          <w:szCs w:val="20"/>
        </w:rPr>
        <w:t xml:space="preserve"> </w:t>
      </w:r>
      <w:r w:rsidR="00CE6670">
        <w:rPr>
          <w:rFonts w:ascii="Times New Roman" w:hAnsi="Times New Roman" w:cs="Times New Roman"/>
          <w:sz w:val="20"/>
          <w:szCs w:val="20"/>
        </w:rPr>
        <w:t>П</w:t>
      </w:r>
      <w:r w:rsidR="00FF1705" w:rsidRPr="00FF1705">
        <w:rPr>
          <w:rFonts w:ascii="Times New Roman" w:hAnsi="Times New Roman" w:cs="Times New Roman"/>
          <w:sz w:val="20"/>
          <w:szCs w:val="20"/>
        </w:rPr>
        <w:t xml:space="preserve">отребителя и (или) </w:t>
      </w:r>
      <w:r w:rsidR="00CE6670">
        <w:rPr>
          <w:rFonts w:ascii="Times New Roman" w:hAnsi="Times New Roman" w:cs="Times New Roman"/>
          <w:sz w:val="20"/>
          <w:szCs w:val="20"/>
        </w:rPr>
        <w:t>З</w:t>
      </w:r>
      <w:r w:rsidR="00FF1705" w:rsidRPr="00FF1705">
        <w:rPr>
          <w:rFonts w:ascii="Times New Roman" w:hAnsi="Times New Roman" w:cs="Times New Roman"/>
          <w:sz w:val="20"/>
          <w:szCs w:val="20"/>
        </w:rPr>
        <w:t>аказчика</w:t>
      </w:r>
      <w:r w:rsidR="00CE6670">
        <w:rPr>
          <w:rFonts w:ascii="Times New Roman" w:hAnsi="Times New Roman" w:cs="Times New Roman"/>
          <w:sz w:val="20"/>
          <w:szCs w:val="20"/>
        </w:rPr>
        <w:t xml:space="preserve">  на такие медицинские услуги.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6652" w:rsidRPr="00E26652" w:rsidRDefault="00E26652" w:rsidP="0055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6652">
        <w:rPr>
          <w:rFonts w:ascii="Times New Roman" w:hAnsi="Times New Roman" w:cs="Times New Roman"/>
          <w:sz w:val="20"/>
          <w:szCs w:val="20"/>
        </w:rPr>
        <w:t xml:space="preserve">Перечень, </w:t>
      </w:r>
      <w:r w:rsidR="00275DF3">
        <w:rPr>
          <w:rFonts w:ascii="Times New Roman" w:hAnsi="Times New Roman" w:cs="Times New Roman"/>
          <w:sz w:val="20"/>
          <w:szCs w:val="20"/>
        </w:rPr>
        <w:t xml:space="preserve">стоимость, </w:t>
      </w:r>
      <w:r w:rsidRPr="00E26652">
        <w:rPr>
          <w:rFonts w:ascii="Times New Roman" w:hAnsi="Times New Roman" w:cs="Times New Roman"/>
          <w:sz w:val="20"/>
          <w:szCs w:val="20"/>
        </w:rPr>
        <w:t>сроки</w:t>
      </w:r>
      <w:r w:rsidR="00FF1705">
        <w:rPr>
          <w:rFonts w:ascii="Times New Roman" w:hAnsi="Times New Roman" w:cs="Times New Roman"/>
          <w:sz w:val="20"/>
          <w:szCs w:val="20"/>
        </w:rPr>
        <w:t xml:space="preserve"> </w:t>
      </w:r>
      <w:r w:rsidR="00275DF3">
        <w:rPr>
          <w:rFonts w:ascii="Times New Roman" w:hAnsi="Times New Roman" w:cs="Times New Roman"/>
          <w:sz w:val="20"/>
          <w:szCs w:val="20"/>
        </w:rPr>
        <w:t>и условия ожидания</w:t>
      </w:r>
      <w:r w:rsidRPr="00E26652">
        <w:rPr>
          <w:rFonts w:ascii="Times New Roman" w:hAnsi="Times New Roman" w:cs="Times New Roman"/>
          <w:sz w:val="20"/>
          <w:szCs w:val="20"/>
        </w:rPr>
        <w:t xml:space="preserve">, объем медицинских услуг согласовываются сторонами в приложениях к настоящему Договору: в случае комплексного лечения  в т.ч. в полном объеме </w:t>
      </w:r>
      <w:r w:rsidR="00275DF3">
        <w:rPr>
          <w:rFonts w:ascii="Times New Roman" w:hAnsi="Times New Roman" w:cs="Times New Roman"/>
          <w:sz w:val="20"/>
          <w:szCs w:val="20"/>
        </w:rPr>
        <w:t xml:space="preserve">или сверх </w:t>
      </w:r>
      <w:r w:rsidRPr="00E26652">
        <w:rPr>
          <w:rFonts w:ascii="Times New Roman" w:hAnsi="Times New Roman" w:cs="Times New Roman"/>
          <w:sz w:val="20"/>
          <w:szCs w:val="20"/>
        </w:rPr>
        <w:t xml:space="preserve">стандарта медицинской помощи - путем подписания Сторонами Планов лечения (выполняющих </w:t>
      </w:r>
      <w:r>
        <w:rPr>
          <w:rFonts w:ascii="Times New Roman" w:hAnsi="Times New Roman" w:cs="Times New Roman"/>
          <w:sz w:val="20"/>
          <w:szCs w:val="20"/>
        </w:rPr>
        <w:t xml:space="preserve">также </w:t>
      </w:r>
      <w:r w:rsidRPr="00E26652">
        <w:rPr>
          <w:rFonts w:ascii="Times New Roman" w:hAnsi="Times New Roman" w:cs="Times New Roman"/>
          <w:sz w:val="20"/>
          <w:szCs w:val="20"/>
        </w:rPr>
        <w:t>роль сметы)</w:t>
      </w:r>
      <w:r w:rsidR="00275DF3">
        <w:rPr>
          <w:rFonts w:ascii="Times New Roman" w:hAnsi="Times New Roman" w:cs="Times New Roman"/>
          <w:sz w:val="20"/>
          <w:szCs w:val="20"/>
        </w:rPr>
        <w:t>;</w:t>
      </w:r>
      <w:r w:rsidRPr="00E26652">
        <w:rPr>
          <w:rFonts w:ascii="Times New Roman" w:hAnsi="Times New Roman" w:cs="Times New Roman"/>
          <w:sz w:val="20"/>
          <w:szCs w:val="20"/>
        </w:rPr>
        <w:t xml:space="preserve"> в случае оказания </w:t>
      </w:r>
      <w:r w:rsidR="005D0A55" w:rsidRPr="00E26652">
        <w:rPr>
          <w:rFonts w:ascii="Times New Roman" w:hAnsi="Times New Roman" w:cs="Times New Roman"/>
          <w:sz w:val="20"/>
          <w:szCs w:val="20"/>
        </w:rPr>
        <w:t>медицинск</w:t>
      </w:r>
      <w:r w:rsidR="005D0A55">
        <w:rPr>
          <w:rFonts w:ascii="Times New Roman" w:hAnsi="Times New Roman" w:cs="Times New Roman"/>
          <w:sz w:val="20"/>
          <w:szCs w:val="20"/>
        </w:rPr>
        <w:t xml:space="preserve">их услуг </w:t>
      </w:r>
      <w:r w:rsidRPr="00E26652">
        <w:rPr>
          <w:rFonts w:ascii="Times New Roman" w:hAnsi="Times New Roman" w:cs="Times New Roman"/>
          <w:sz w:val="20"/>
          <w:szCs w:val="20"/>
        </w:rPr>
        <w:t>в виде осуществления отдельных консультаций или медицинских вмешательств – путем выставления и оплаты счета и</w:t>
      </w:r>
      <w:r w:rsidR="005D609E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или</w:t>
      </w:r>
      <w:r w:rsidR="005D609E">
        <w:rPr>
          <w:rFonts w:ascii="Times New Roman" w:hAnsi="Times New Roman" w:cs="Times New Roman"/>
          <w:sz w:val="20"/>
          <w:szCs w:val="20"/>
        </w:rPr>
        <w:t>)</w:t>
      </w:r>
      <w:r w:rsidRPr="00E26652">
        <w:rPr>
          <w:rFonts w:ascii="Times New Roman" w:hAnsi="Times New Roman" w:cs="Times New Roman"/>
          <w:sz w:val="20"/>
          <w:szCs w:val="20"/>
        </w:rPr>
        <w:t xml:space="preserve"> подписания Акта</w:t>
      </w:r>
      <w:r>
        <w:rPr>
          <w:rFonts w:ascii="Times New Roman" w:hAnsi="Times New Roman" w:cs="Times New Roman"/>
          <w:sz w:val="20"/>
          <w:szCs w:val="20"/>
        </w:rPr>
        <w:t xml:space="preserve"> приемки</w:t>
      </w:r>
      <w:r w:rsidRPr="00E26652">
        <w:rPr>
          <w:rFonts w:ascii="Times New Roman" w:hAnsi="Times New Roman" w:cs="Times New Roman"/>
          <w:sz w:val="20"/>
          <w:szCs w:val="20"/>
        </w:rPr>
        <w:t xml:space="preserve"> оказан</w:t>
      </w:r>
      <w:r>
        <w:rPr>
          <w:rFonts w:ascii="Times New Roman" w:hAnsi="Times New Roman" w:cs="Times New Roman"/>
          <w:sz w:val="20"/>
          <w:szCs w:val="20"/>
        </w:rPr>
        <w:t>ных медицинских услуг</w:t>
      </w:r>
      <w:r w:rsidRPr="00E26652">
        <w:rPr>
          <w:rFonts w:ascii="Times New Roman" w:hAnsi="Times New Roman" w:cs="Times New Roman"/>
          <w:sz w:val="20"/>
          <w:szCs w:val="20"/>
        </w:rPr>
        <w:t>.</w:t>
      </w:r>
    </w:p>
    <w:p w:rsidR="00B85B70" w:rsidRDefault="00B85B70" w:rsidP="00B85B7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</w:t>
      </w:r>
      <w:r w:rsidRPr="00B85B70">
        <w:rPr>
          <w:rFonts w:ascii="Times New Roman" w:hAnsi="Times New Roman" w:cs="Times New Roman"/>
          <w:sz w:val="20"/>
          <w:szCs w:val="20"/>
        </w:rPr>
        <w:t xml:space="preserve"> целей настоящего Договора </w:t>
      </w:r>
      <w:r>
        <w:rPr>
          <w:rFonts w:ascii="Times New Roman" w:hAnsi="Times New Roman" w:cs="Times New Roman"/>
          <w:sz w:val="20"/>
          <w:szCs w:val="20"/>
        </w:rPr>
        <w:t>используются о</w:t>
      </w:r>
      <w:r w:rsidRPr="00B85B70">
        <w:rPr>
          <w:rFonts w:ascii="Times New Roman" w:hAnsi="Times New Roman" w:cs="Times New Roman"/>
          <w:sz w:val="20"/>
          <w:szCs w:val="20"/>
        </w:rPr>
        <w:t xml:space="preserve">сновные понятия, указанные в </w:t>
      </w:r>
      <w:hyperlink r:id="rId10">
        <w:r w:rsidRPr="00B85B70">
          <w:rPr>
            <w:rFonts w:ascii="Times New Roman" w:hAnsi="Times New Roman" w:cs="Times New Roman"/>
            <w:sz w:val="20"/>
            <w:szCs w:val="20"/>
          </w:rPr>
          <w:t>Федеральном законе</w:t>
        </w:r>
      </w:hyperlink>
      <w:r w:rsidRPr="00B85B70">
        <w:rPr>
          <w:rFonts w:ascii="Times New Roman" w:hAnsi="Times New Roman" w:cs="Times New Roman"/>
          <w:sz w:val="20"/>
          <w:szCs w:val="20"/>
        </w:rPr>
        <w:t> от 21.11.2011 № 323-ФЗ «Об основах охраны здоровья граждан в Российской Федерации», Правилах предоставления медицинскими организациями платных медицинских услуг, утвержденных Постановлением Правительства РФ от 11 мая 2023 г. N 736, а также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5B70">
        <w:rPr>
          <w:rFonts w:ascii="Times New Roman" w:hAnsi="Times New Roman" w:cs="Times New Roman"/>
          <w:sz w:val="20"/>
          <w:szCs w:val="20"/>
        </w:rPr>
        <w:t>следующие основные понятия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B85B7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5B70" w:rsidRDefault="00B85B70" w:rsidP="00B85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5B70">
        <w:rPr>
          <w:rFonts w:ascii="Times New Roman" w:hAnsi="Times New Roman" w:cs="Times New Roman"/>
          <w:sz w:val="20"/>
          <w:szCs w:val="20"/>
        </w:rPr>
        <w:t xml:space="preserve">«режим лечения» - совокупность требований для пациента, устанавливаемых медицинским работником для выполнения его назначений в целях облегчения проявлений заболевания (заболеваний) либо состояний пациента, восстановления или улучшения его здоровья, трудоспособности и качества жизни (в т.ч. по двигательной активности, питанию, медикаментозному лечению, периодичности врачебных осмотров). </w:t>
      </w:r>
    </w:p>
    <w:p w:rsidR="004652C2" w:rsidRPr="004652C2" w:rsidRDefault="004652C2" w:rsidP="00465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4652C2">
        <w:rPr>
          <w:rFonts w:ascii="Times New Roman" w:hAnsi="Times New Roman" w:cs="Times New Roman"/>
          <w:sz w:val="20"/>
          <w:szCs w:val="20"/>
        </w:rPr>
        <w:t xml:space="preserve">недостаток </w:t>
      </w:r>
      <w:r>
        <w:rPr>
          <w:rFonts w:ascii="Times New Roman" w:hAnsi="Times New Roman" w:cs="Times New Roman"/>
          <w:sz w:val="20"/>
          <w:szCs w:val="20"/>
        </w:rPr>
        <w:t>услуги»</w:t>
      </w:r>
      <w:r w:rsidRPr="004652C2">
        <w:rPr>
          <w:rFonts w:ascii="Times New Roman" w:hAnsi="Times New Roman" w:cs="Times New Roman"/>
          <w:sz w:val="20"/>
          <w:szCs w:val="20"/>
        </w:rPr>
        <w:t xml:space="preserve"> - несоответствие </w:t>
      </w:r>
      <w:r>
        <w:rPr>
          <w:rFonts w:ascii="Times New Roman" w:hAnsi="Times New Roman" w:cs="Times New Roman"/>
          <w:sz w:val="20"/>
          <w:szCs w:val="20"/>
        </w:rPr>
        <w:t>услуги</w:t>
      </w:r>
      <w:r w:rsidRPr="004652C2">
        <w:rPr>
          <w:rFonts w:ascii="Times New Roman" w:hAnsi="Times New Roman" w:cs="Times New Roman"/>
          <w:sz w:val="20"/>
          <w:szCs w:val="20"/>
        </w:rPr>
        <w:t xml:space="preserve">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услуга такого рода обычно используется, или целям, о которых </w:t>
      </w:r>
      <w:r w:rsidR="00DA22F0">
        <w:rPr>
          <w:rFonts w:ascii="Times New Roman" w:hAnsi="Times New Roman" w:cs="Times New Roman"/>
          <w:sz w:val="20"/>
          <w:szCs w:val="20"/>
        </w:rPr>
        <w:t>исполнитель</w:t>
      </w:r>
      <w:r w:rsidRPr="004652C2">
        <w:rPr>
          <w:rFonts w:ascii="Times New Roman" w:hAnsi="Times New Roman" w:cs="Times New Roman"/>
          <w:sz w:val="20"/>
          <w:szCs w:val="20"/>
        </w:rPr>
        <w:t xml:space="preserve"> был </w:t>
      </w:r>
      <w:r w:rsidR="005D0A55">
        <w:rPr>
          <w:rFonts w:ascii="Times New Roman" w:hAnsi="Times New Roman" w:cs="Times New Roman"/>
          <w:sz w:val="20"/>
          <w:szCs w:val="20"/>
        </w:rPr>
        <w:t xml:space="preserve">письменно </w:t>
      </w:r>
      <w:r w:rsidRPr="004652C2">
        <w:rPr>
          <w:rFonts w:ascii="Times New Roman" w:hAnsi="Times New Roman" w:cs="Times New Roman"/>
          <w:sz w:val="20"/>
          <w:szCs w:val="20"/>
        </w:rPr>
        <w:t>поставлен в известность потре</w:t>
      </w:r>
      <w:r w:rsidR="00DA22F0">
        <w:rPr>
          <w:rFonts w:ascii="Times New Roman" w:hAnsi="Times New Roman" w:cs="Times New Roman"/>
          <w:sz w:val="20"/>
          <w:szCs w:val="20"/>
        </w:rPr>
        <w:t>бителем при заключении договора</w:t>
      </w:r>
      <w:r w:rsidR="005D0A55">
        <w:rPr>
          <w:rFonts w:ascii="Times New Roman" w:hAnsi="Times New Roman" w:cs="Times New Roman"/>
          <w:sz w:val="20"/>
          <w:szCs w:val="20"/>
        </w:rPr>
        <w:t>.</w:t>
      </w:r>
    </w:p>
    <w:p w:rsidR="004C2F31" w:rsidRPr="005D0A55" w:rsidRDefault="004C2F31" w:rsidP="004C2F3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2F31">
        <w:rPr>
          <w:rFonts w:ascii="Times New Roman" w:hAnsi="Times New Roman" w:cs="Times New Roman"/>
          <w:sz w:val="20"/>
          <w:szCs w:val="20"/>
        </w:rPr>
        <w:t xml:space="preserve">Услуги оказываются лично Заказчику (в этом случае он одновременно является Пациентом) либо лицу, законным представителем которого он является </w:t>
      </w:r>
      <w:r w:rsidRPr="005D0A55">
        <w:rPr>
          <w:rFonts w:ascii="Times New Roman" w:hAnsi="Times New Roman" w:cs="Times New Roman"/>
          <w:b/>
          <w:sz w:val="20"/>
          <w:szCs w:val="20"/>
        </w:rPr>
        <w:t>(либо подчеркнуть слово «лично», либо заполнить нижеуказанные сведения):</w:t>
      </w:r>
    </w:p>
    <w:p w:rsidR="004C2F31" w:rsidRDefault="004C2F31" w:rsidP="004C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F31">
        <w:rPr>
          <w:rFonts w:ascii="Times New Roman" w:hAnsi="Times New Roman" w:cs="Times New Roman"/>
          <w:sz w:val="20"/>
          <w:szCs w:val="20"/>
        </w:rPr>
        <w:t>_________________</w:t>
      </w:r>
      <w:r w:rsidR="005D0A55">
        <w:rPr>
          <w:rFonts w:ascii="Times New Roman" w:hAnsi="Times New Roman" w:cs="Times New Roman"/>
          <w:sz w:val="20"/>
          <w:szCs w:val="20"/>
        </w:rPr>
        <w:t>____</w:t>
      </w:r>
      <w:r w:rsidRPr="004C2F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4C2F31" w:rsidRPr="00B96C35" w:rsidRDefault="004C2F31" w:rsidP="004C2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96C35"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наличии),</w:t>
      </w:r>
    </w:p>
    <w:p w:rsidR="004C2F31" w:rsidRPr="004C2F31" w:rsidRDefault="004C2F31" w:rsidP="004C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F31">
        <w:rPr>
          <w:rFonts w:ascii="Times New Roman" w:hAnsi="Times New Roman" w:cs="Times New Roman"/>
          <w:sz w:val="20"/>
          <w:szCs w:val="20"/>
        </w:rPr>
        <w:t xml:space="preserve"> (далее – Пациент)</w:t>
      </w:r>
    </w:p>
    <w:p w:rsidR="004C2F31" w:rsidRPr="004C2F31" w:rsidRDefault="004C2F31" w:rsidP="004C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F31">
        <w:rPr>
          <w:rFonts w:ascii="Times New Roman" w:hAnsi="Times New Roman" w:cs="Times New Roman"/>
          <w:sz w:val="20"/>
          <w:szCs w:val="20"/>
        </w:rPr>
        <w:t>«___»___________ _______ г. рождения,</w:t>
      </w:r>
    </w:p>
    <w:p w:rsidR="004C2F31" w:rsidRPr="00B96C35" w:rsidRDefault="004C2F31" w:rsidP="004C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96C35">
        <w:rPr>
          <w:rFonts w:ascii="Times New Roman" w:hAnsi="Times New Roman" w:cs="Times New Roman"/>
          <w:i/>
          <w:sz w:val="16"/>
          <w:szCs w:val="16"/>
        </w:rPr>
        <w:t xml:space="preserve"> (дата рождения Пациента)</w:t>
      </w:r>
    </w:p>
    <w:p w:rsidR="00FF1705" w:rsidRDefault="00FF1705" w:rsidP="00FF170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1705">
        <w:rPr>
          <w:rFonts w:ascii="Times New Roman" w:hAnsi="Times New Roman" w:cs="Times New Roman"/>
          <w:sz w:val="20"/>
          <w:szCs w:val="20"/>
        </w:rPr>
        <w:t>Услуги оказываются силами врачей, сотрудников Исполнителя, в помещении, на оборудовании и материалами Исполнителя.</w:t>
      </w:r>
    </w:p>
    <w:p w:rsidR="00051FC8" w:rsidRDefault="00051FC8" w:rsidP="00051FC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51FC8">
        <w:rPr>
          <w:rFonts w:ascii="Times New Roman" w:hAnsi="Times New Roman" w:cs="Times New Roman"/>
          <w:sz w:val="20"/>
          <w:szCs w:val="20"/>
        </w:rPr>
        <w:t xml:space="preserve"> Срок оказания услуг в виде  отдельных консультаций или медицинских вмешательств определяется датой оплаты в соответствии с согласованным </w:t>
      </w:r>
      <w:r w:rsidR="005D0A55">
        <w:rPr>
          <w:rFonts w:ascii="Times New Roman" w:hAnsi="Times New Roman" w:cs="Times New Roman"/>
          <w:sz w:val="20"/>
          <w:szCs w:val="20"/>
        </w:rPr>
        <w:t xml:space="preserve">с Пациентом </w:t>
      </w:r>
      <w:r w:rsidRPr="00051FC8">
        <w:rPr>
          <w:rFonts w:ascii="Times New Roman" w:hAnsi="Times New Roman" w:cs="Times New Roman"/>
          <w:sz w:val="20"/>
          <w:szCs w:val="20"/>
        </w:rPr>
        <w:t>временем приема.</w:t>
      </w:r>
    </w:p>
    <w:p w:rsidR="00B96C35" w:rsidRDefault="00F13D9D" w:rsidP="00B96C3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5653">
        <w:rPr>
          <w:rFonts w:ascii="Times New Roman" w:hAnsi="Times New Roman" w:cs="Times New Roman"/>
          <w:sz w:val="20"/>
          <w:szCs w:val="20"/>
        </w:rPr>
        <w:t xml:space="preserve">Сроки </w:t>
      </w:r>
      <w:r w:rsidR="005D0A55">
        <w:rPr>
          <w:rFonts w:ascii="Times New Roman" w:hAnsi="Times New Roman" w:cs="Times New Roman"/>
          <w:sz w:val="20"/>
          <w:szCs w:val="20"/>
        </w:rPr>
        <w:t xml:space="preserve">ожидания и </w:t>
      </w:r>
      <w:r w:rsidRPr="00AB5653">
        <w:rPr>
          <w:rFonts w:ascii="Times New Roman" w:hAnsi="Times New Roman" w:cs="Times New Roman"/>
          <w:sz w:val="20"/>
          <w:szCs w:val="20"/>
        </w:rPr>
        <w:t xml:space="preserve">оказания платных медицинских услуг </w:t>
      </w:r>
      <w:r w:rsidR="00AB5653" w:rsidRPr="00AB5653">
        <w:rPr>
          <w:rFonts w:ascii="Times New Roman" w:hAnsi="Times New Roman" w:cs="Times New Roman"/>
          <w:sz w:val="20"/>
          <w:szCs w:val="20"/>
        </w:rPr>
        <w:t xml:space="preserve">определяются стандартами качества оказания медицинской помощи, зависят от состояния здоровья Пациента, периода, необходимого для качественного и безопасного оказания платных медицинских услуг, </w:t>
      </w:r>
      <w:r w:rsidR="005D0A55">
        <w:rPr>
          <w:rFonts w:ascii="Times New Roman" w:hAnsi="Times New Roman" w:cs="Times New Roman"/>
          <w:sz w:val="20"/>
          <w:szCs w:val="20"/>
        </w:rPr>
        <w:t xml:space="preserve">режима лечения, </w:t>
      </w:r>
      <w:r w:rsidR="00AB5653" w:rsidRPr="00AB5653">
        <w:rPr>
          <w:rFonts w:ascii="Times New Roman" w:hAnsi="Times New Roman" w:cs="Times New Roman"/>
          <w:sz w:val="20"/>
          <w:szCs w:val="20"/>
        </w:rPr>
        <w:t>расписания работы врачей</w:t>
      </w:r>
      <w:r w:rsidR="00AB5653">
        <w:rPr>
          <w:rFonts w:ascii="Times New Roman" w:hAnsi="Times New Roman" w:cs="Times New Roman"/>
          <w:sz w:val="20"/>
          <w:szCs w:val="20"/>
        </w:rPr>
        <w:t xml:space="preserve">, </w:t>
      </w:r>
      <w:r w:rsidRPr="00AB5653">
        <w:rPr>
          <w:rFonts w:ascii="Times New Roman" w:hAnsi="Times New Roman" w:cs="Times New Roman"/>
          <w:sz w:val="20"/>
          <w:szCs w:val="20"/>
        </w:rPr>
        <w:t>в зависимости от индивиду</w:t>
      </w:r>
      <w:r w:rsidR="00AB5653" w:rsidRPr="00AB5653">
        <w:rPr>
          <w:rFonts w:ascii="Times New Roman" w:hAnsi="Times New Roman" w:cs="Times New Roman"/>
          <w:sz w:val="20"/>
          <w:szCs w:val="20"/>
        </w:rPr>
        <w:t>ального объема оказываемых услуг и могут быть указаны в Плане лечения</w:t>
      </w:r>
      <w:r w:rsidR="00B96C35">
        <w:rPr>
          <w:rFonts w:ascii="Times New Roman" w:hAnsi="Times New Roman" w:cs="Times New Roman"/>
          <w:sz w:val="20"/>
          <w:szCs w:val="20"/>
        </w:rPr>
        <w:t>.</w:t>
      </w:r>
    </w:p>
    <w:p w:rsidR="0026726A" w:rsidRDefault="00B96C35" w:rsidP="0026726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иное не согласовано Сторонами, с</w:t>
      </w:r>
      <w:r w:rsidR="00F13D9D" w:rsidRPr="00B96C35">
        <w:rPr>
          <w:rFonts w:ascii="Times New Roman" w:hAnsi="Times New Roman" w:cs="Times New Roman"/>
          <w:sz w:val="20"/>
          <w:szCs w:val="20"/>
        </w:rPr>
        <w:t xml:space="preserve">рок ожидания </w:t>
      </w:r>
      <w:r w:rsidR="0026726A">
        <w:rPr>
          <w:rFonts w:ascii="Times New Roman" w:hAnsi="Times New Roman" w:cs="Times New Roman"/>
          <w:sz w:val="20"/>
          <w:szCs w:val="20"/>
        </w:rPr>
        <w:t xml:space="preserve">оказания первичной-медико-санитарной помощи в неотложной форме – не более 2(двух) часов, </w:t>
      </w:r>
      <w:r w:rsidR="00286F30">
        <w:rPr>
          <w:rFonts w:ascii="Times New Roman" w:hAnsi="Times New Roman" w:cs="Times New Roman"/>
          <w:sz w:val="20"/>
          <w:szCs w:val="20"/>
        </w:rPr>
        <w:t xml:space="preserve">срок ожидания консультаций врачей - </w:t>
      </w:r>
      <w:r w:rsidR="00286F30" w:rsidRPr="00B96C35">
        <w:rPr>
          <w:rFonts w:ascii="Times New Roman" w:hAnsi="Times New Roman" w:cs="Times New Roman"/>
          <w:sz w:val="20"/>
          <w:szCs w:val="20"/>
        </w:rPr>
        <w:t>не более 14 рабочих дней</w:t>
      </w:r>
      <w:r w:rsidR="00286F30">
        <w:rPr>
          <w:rFonts w:ascii="Times New Roman" w:hAnsi="Times New Roman" w:cs="Times New Roman"/>
          <w:sz w:val="20"/>
          <w:szCs w:val="20"/>
        </w:rPr>
        <w:t xml:space="preserve">, </w:t>
      </w:r>
      <w:r w:rsidR="00F13D9D" w:rsidRPr="00B96C35">
        <w:rPr>
          <w:rFonts w:ascii="Times New Roman" w:hAnsi="Times New Roman" w:cs="Times New Roman"/>
          <w:sz w:val="20"/>
          <w:szCs w:val="20"/>
        </w:rPr>
        <w:t xml:space="preserve">срок ожидания проведения диагностических инструментальных и лабораторных исследований — не более </w:t>
      </w:r>
      <w:r w:rsidR="004652C2" w:rsidRPr="00B96C35">
        <w:rPr>
          <w:rFonts w:ascii="Times New Roman" w:hAnsi="Times New Roman" w:cs="Times New Roman"/>
          <w:sz w:val="20"/>
          <w:szCs w:val="20"/>
        </w:rPr>
        <w:t>14 рабочих</w:t>
      </w:r>
      <w:r w:rsidR="00F13D9D" w:rsidRPr="00B96C35">
        <w:rPr>
          <w:rFonts w:ascii="Times New Roman" w:hAnsi="Times New Roman" w:cs="Times New Roman"/>
          <w:sz w:val="20"/>
          <w:szCs w:val="20"/>
        </w:rPr>
        <w:t xml:space="preserve"> дней</w:t>
      </w:r>
      <w:r w:rsidR="0026726A">
        <w:rPr>
          <w:rFonts w:ascii="Times New Roman" w:hAnsi="Times New Roman" w:cs="Times New Roman"/>
          <w:sz w:val="20"/>
          <w:szCs w:val="20"/>
        </w:rPr>
        <w:t xml:space="preserve"> со дня назначения</w:t>
      </w:r>
      <w:r w:rsidR="005D0A55" w:rsidRPr="00B96C35">
        <w:rPr>
          <w:rFonts w:ascii="Times New Roman" w:hAnsi="Times New Roman" w:cs="Times New Roman"/>
          <w:sz w:val="20"/>
          <w:szCs w:val="20"/>
        </w:rPr>
        <w:t xml:space="preserve">, </w:t>
      </w:r>
      <w:r w:rsidR="00286F30">
        <w:rPr>
          <w:rFonts w:ascii="Times New Roman" w:hAnsi="Times New Roman" w:cs="Times New Roman"/>
          <w:sz w:val="20"/>
          <w:szCs w:val="20"/>
        </w:rPr>
        <w:t>срок ожидания оказания специализированной медицинской помощи</w:t>
      </w:r>
      <w:r w:rsidR="00286F30" w:rsidRPr="00B96C35">
        <w:rPr>
          <w:rFonts w:ascii="Times New Roman" w:hAnsi="Times New Roman" w:cs="Times New Roman"/>
          <w:sz w:val="20"/>
          <w:szCs w:val="20"/>
        </w:rPr>
        <w:t xml:space="preserve"> — не более 14 рабочих дней</w:t>
      </w:r>
      <w:r w:rsidR="00286F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иные </w:t>
      </w:r>
      <w:r w:rsidR="0026726A">
        <w:rPr>
          <w:rFonts w:ascii="Times New Roman" w:hAnsi="Times New Roman" w:cs="Times New Roman"/>
          <w:sz w:val="20"/>
          <w:szCs w:val="20"/>
        </w:rPr>
        <w:t xml:space="preserve">виды медицинских вмешательств и </w:t>
      </w:r>
      <w:r w:rsidR="005D0A55" w:rsidRPr="00B96C35">
        <w:rPr>
          <w:rFonts w:ascii="Times New Roman" w:hAnsi="Times New Roman" w:cs="Times New Roman"/>
          <w:sz w:val="20"/>
          <w:szCs w:val="20"/>
        </w:rPr>
        <w:t xml:space="preserve">сроки </w:t>
      </w:r>
      <w:r w:rsidR="0026726A">
        <w:rPr>
          <w:rFonts w:ascii="Times New Roman" w:hAnsi="Times New Roman" w:cs="Times New Roman"/>
          <w:sz w:val="20"/>
          <w:szCs w:val="20"/>
        </w:rPr>
        <w:t xml:space="preserve">их </w:t>
      </w:r>
      <w:r w:rsidR="005D0A55" w:rsidRPr="00B96C35">
        <w:rPr>
          <w:rFonts w:ascii="Times New Roman" w:hAnsi="Times New Roman" w:cs="Times New Roman"/>
          <w:sz w:val="20"/>
          <w:szCs w:val="20"/>
        </w:rPr>
        <w:t xml:space="preserve">ожидания </w:t>
      </w:r>
      <w:r>
        <w:rPr>
          <w:rFonts w:ascii="Times New Roman" w:hAnsi="Times New Roman" w:cs="Times New Roman"/>
          <w:sz w:val="20"/>
          <w:szCs w:val="20"/>
        </w:rPr>
        <w:t xml:space="preserve">могут быть указаны Исполнителем на </w:t>
      </w:r>
      <w:r w:rsidR="0026726A">
        <w:rPr>
          <w:rFonts w:ascii="Times New Roman" w:hAnsi="Times New Roman" w:cs="Times New Roman"/>
          <w:sz w:val="20"/>
          <w:szCs w:val="20"/>
        </w:rPr>
        <w:t>информационных</w:t>
      </w:r>
      <w:r>
        <w:rPr>
          <w:rFonts w:ascii="Times New Roman" w:hAnsi="Times New Roman" w:cs="Times New Roman"/>
          <w:sz w:val="20"/>
          <w:szCs w:val="20"/>
        </w:rPr>
        <w:t xml:space="preserve"> стенах и на сайте И</w:t>
      </w:r>
      <w:r w:rsidR="0026726A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полнителя</w:t>
      </w:r>
      <w:r w:rsidR="00AB5653" w:rsidRPr="00B96C35">
        <w:rPr>
          <w:rFonts w:ascii="Times New Roman" w:hAnsi="Times New Roman" w:cs="Times New Roman"/>
          <w:sz w:val="20"/>
          <w:szCs w:val="20"/>
        </w:rPr>
        <w:t>.</w:t>
      </w:r>
    </w:p>
    <w:p w:rsidR="00476B12" w:rsidRPr="0026726A" w:rsidRDefault="00AB5653" w:rsidP="0026726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6726A">
        <w:rPr>
          <w:rFonts w:ascii="Times New Roman" w:hAnsi="Times New Roman" w:cs="Times New Roman"/>
          <w:sz w:val="20"/>
          <w:szCs w:val="20"/>
        </w:rPr>
        <w:t xml:space="preserve">Медицинская помощь в экстренной форме оказывается безотлагательно и бесплатно. </w:t>
      </w:r>
    </w:p>
    <w:p w:rsidR="004652C2" w:rsidRDefault="001B2851" w:rsidP="004652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2851">
        <w:rPr>
          <w:rFonts w:ascii="Times New Roman" w:hAnsi="Times New Roman" w:cs="Times New Roman"/>
          <w:sz w:val="20"/>
          <w:szCs w:val="20"/>
        </w:rPr>
        <w:t xml:space="preserve">Платные медицинские услуги предоставляются при наличии информированного добровольного согласия </w:t>
      </w:r>
      <w:r>
        <w:rPr>
          <w:rFonts w:ascii="Times New Roman" w:hAnsi="Times New Roman" w:cs="Times New Roman"/>
          <w:sz w:val="20"/>
          <w:szCs w:val="20"/>
        </w:rPr>
        <w:t>Пациента</w:t>
      </w:r>
      <w:r w:rsidRPr="001B2851">
        <w:rPr>
          <w:rFonts w:ascii="Times New Roman" w:hAnsi="Times New Roman" w:cs="Times New Roman"/>
          <w:sz w:val="20"/>
          <w:szCs w:val="20"/>
        </w:rPr>
        <w:t xml:space="preserve"> (законного представителя </w:t>
      </w:r>
      <w:r>
        <w:rPr>
          <w:rFonts w:ascii="Times New Roman" w:hAnsi="Times New Roman" w:cs="Times New Roman"/>
          <w:sz w:val="20"/>
          <w:szCs w:val="20"/>
        </w:rPr>
        <w:t>Пациента</w:t>
      </w:r>
      <w:r w:rsidRPr="001B2851">
        <w:rPr>
          <w:rFonts w:ascii="Times New Roman" w:hAnsi="Times New Roman" w:cs="Times New Roman"/>
          <w:sz w:val="20"/>
          <w:szCs w:val="20"/>
        </w:rPr>
        <w:t xml:space="preserve">), данного </w:t>
      </w:r>
      <w:r w:rsidR="0077030E">
        <w:rPr>
          <w:rFonts w:ascii="Times New Roman" w:hAnsi="Times New Roman" w:cs="Times New Roman"/>
          <w:sz w:val="20"/>
          <w:szCs w:val="20"/>
        </w:rPr>
        <w:t xml:space="preserve">им </w:t>
      </w:r>
      <w:r w:rsidRPr="001B2851">
        <w:rPr>
          <w:rFonts w:ascii="Times New Roman" w:hAnsi="Times New Roman" w:cs="Times New Roman"/>
          <w:sz w:val="20"/>
          <w:szCs w:val="20"/>
        </w:rPr>
        <w:t>в порядке, установленном законодательством Российской Федерации об охране здоровья граждан.</w:t>
      </w:r>
    </w:p>
    <w:p w:rsidR="00F82071" w:rsidRPr="004652C2" w:rsidRDefault="00F82071" w:rsidP="004652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52C2">
        <w:rPr>
          <w:rFonts w:ascii="Times New Roman" w:hAnsi="Times New Roman" w:cs="Times New Roman"/>
          <w:sz w:val="20"/>
          <w:szCs w:val="20"/>
        </w:rPr>
        <w:t>После оказания Пациенту соответствующих медицинских услуг</w:t>
      </w:r>
      <w:r w:rsidR="004C2F31">
        <w:rPr>
          <w:rFonts w:ascii="Times New Roman" w:hAnsi="Times New Roman" w:cs="Times New Roman"/>
          <w:sz w:val="20"/>
          <w:szCs w:val="20"/>
        </w:rPr>
        <w:t xml:space="preserve"> (консультации </w:t>
      </w:r>
      <w:r w:rsidR="00286F30">
        <w:rPr>
          <w:rFonts w:ascii="Times New Roman" w:hAnsi="Times New Roman" w:cs="Times New Roman"/>
          <w:sz w:val="20"/>
          <w:szCs w:val="20"/>
        </w:rPr>
        <w:t>врача-</w:t>
      </w:r>
      <w:r w:rsidR="004C2F31">
        <w:rPr>
          <w:rFonts w:ascii="Times New Roman" w:hAnsi="Times New Roman" w:cs="Times New Roman"/>
          <w:sz w:val="20"/>
          <w:szCs w:val="20"/>
        </w:rPr>
        <w:t>специалиста, отдельных медицинских вмешательств, этапа по Плану лечения)</w:t>
      </w:r>
      <w:r w:rsidRPr="004652C2">
        <w:rPr>
          <w:rFonts w:ascii="Times New Roman" w:hAnsi="Times New Roman" w:cs="Times New Roman"/>
          <w:sz w:val="20"/>
          <w:szCs w:val="20"/>
        </w:rPr>
        <w:t>, Исполнителем и Пациентом (Заказчиком) составляется и подписывается Акт приемки оказанных услуг. Пациент (Заказчик) обязан подписать Акт приемки оказанных услуг или немедленно представить свои мотивированные возражения. В случае отказа от подписания Акта при отсутствии мотивированных возражений, Акт приемки оказанных услуг подписывается Исполнителем в одностороннем порядке. Факт оказания медицинской услуги подтверждается медицинской документацией.</w:t>
      </w:r>
      <w:r w:rsidRPr="004652C2">
        <w:rPr>
          <w:rFonts w:ascii="Times New Roman" w:hAnsi="Times New Roman" w:cs="Times New Roman"/>
          <w:sz w:val="20"/>
          <w:szCs w:val="20"/>
          <w:highlight w:val="cyan"/>
        </w:rPr>
        <w:t xml:space="preserve"> </w:t>
      </w:r>
    </w:p>
    <w:p w:rsidR="001B2851" w:rsidRPr="00AB5653" w:rsidRDefault="001B2851" w:rsidP="001B2851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D75532" w:rsidRPr="00D75532" w:rsidRDefault="00D75532" w:rsidP="00D75532">
      <w:pPr>
        <w:pStyle w:val="a3"/>
        <w:numPr>
          <w:ilvl w:val="0"/>
          <w:numId w:val="1"/>
        </w:numPr>
        <w:tabs>
          <w:tab w:val="left" w:pos="360"/>
        </w:tabs>
        <w:suppressAutoHyphens/>
        <w:spacing w:before="120" w:after="12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 w:rsidRPr="00D75532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Права и обязанности сторон.</w:t>
      </w:r>
    </w:p>
    <w:p w:rsidR="00D75532" w:rsidRPr="00D75532" w:rsidRDefault="00D75532" w:rsidP="00D7553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</w:rPr>
      </w:pPr>
      <w:r w:rsidRPr="00D75532"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</w:rPr>
        <w:t>Исполнитель обязан:</w:t>
      </w:r>
    </w:p>
    <w:p w:rsidR="00D75532" w:rsidRPr="00D75532" w:rsidRDefault="00D75532" w:rsidP="00D75532">
      <w:pPr>
        <w:pStyle w:val="a3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D7553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Оказывать платные медицинские услуги Пациенту</w:t>
      </w:r>
      <w:r w:rsidRPr="00D75532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</w:rPr>
        <w:t xml:space="preserve"> </w:t>
      </w:r>
      <w:r w:rsidRPr="00D7553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в соответствии с медицинскими показаниями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, </w:t>
      </w:r>
      <w:r w:rsidRPr="00D7553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нормами закона и условиями настоящего Договора.</w:t>
      </w:r>
    </w:p>
    <w:p w:rsidR="00D75532" w:rsidRDefault="00286F30" w:rsidP="00D75532">
      <w:pPr>
        <w:pStyle w:val="a3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С</w:t>
      </w:r>
      <w:r w:rsidRPr="00D7553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облюдать требования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, предъявляемые</w:t>
      </w:r>
      <w:r w:rsidRPr="00D7553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к методам диагностики, профилактики и лечения, действующим на территории Российской Федерации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: о</w:t>
      </w:r>
      <w:r w:rsidR="00D75532" w:rsidRPr="00D7553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беспечивать соответствие </w:t>
      </w:r>
      <w:r w:rsidR="00D7553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оказываемой медицинской помощи</w:t>
      </w:r>
      <w:r w:rsidR="00D75532" w:rsidRPr="00D7553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="00D75532" w:rsidRPr="00FF1705">
        <w:rPr>
          <w:rFonts w:ascii="Times New Roman" w:hAnsi="Times New Roman" w:cs="Times New Roman"/>
          <w:sz w:val="20"/>
          <w:szCs w:val="20"/>
        </w:rPr>
        <w:t>положени</w:t>
      </w:r>
      <w:r w:rsidR="00D75532">
        <w:rPr>
          <w:rFonts w:ascii="Times New Roman" w:hAnsi="Times New Roman" w:cs="Times New Roman"/>
          <w:sz w:val="20"/>
          <w:szCs w:val="20"/>
        </w:rPr>
        <w:t>ям</w:t>
      </w:r>
      <w:r w:rsidR="00D75532" w:rsidRPr="00FF1705">
        <w:rPr>
          <w:rFonts w:ascii="Times New Roman" w:hAnsi="Times New Roman" w:cs="Times New Roman"/>
          <w:sz w:val="20"/>
          <w:szCs w:val="20"/>
        </w:rPr>
        <w:t xml:space="preserve"> об организации оказания медицинской помощи по видам медицинской помощи, </w:t>
      </w:r>
      <w:r w:rsidR="00D75532">
        <w:rPr>
          <w:rFonts w:ascii="Times New Roman" w:hAnsi="Times New Roman" w:cs="Times New Roman"/>
          <w:sz w:val="20"/>
          <w:szCs w:val="20"/>
        </w:rPr>
        <w:t>утверждаемым</w:t>
      </w:r>
      <w:r w:rsidR="00D75532" w:rsidRPr="00FF1705">
        <w:rPr>
          <w:rFonts w:ascii="Times New Roman" w:hAnsi="Times New Roman" w:cs="Times New Roman"/>
          <w:sz w:val="20"/>
          <w:szCs w:val="20"/>
        </w:rPr>
        <w:t xml:space="preserve"> Министерством здравоохранения Российской Федерации; </w:t>
      </w:r>
      <w:r w:rsidR="00D75532">
        <w:rPr>
          <w:rFonts w:ascii="Times New Roman" w:hAnsi="Times New Roman" w:cs="Times New Roman"/>
          <w:sz w:val="20"/>
          <w:szCs w:val="20"/>
        </w:rPr>
        <w:t xml:space="preserve">порядкам </w:t>
      </w:r>
      <w:r w:rsidR="00D75532" w:rsidRPr="00FF1705">
        <w:rPr>
          <w:rFonts w:ascii="Times New Roman" w:hAnsi="Times New Roman" w:cs="Times New Roman"/>
          <w:sz w:val="20"/>
          <w:szCs w:val="20"/>
        </w:rPr>
        <w:t>оказания м</w:t>
      </w:r>
      <w:r w:rsidR="00D75532">
        <w:rPr>
          <w:rFonts w:ascii="Times New Roman" w:hAnsi="Times New Roman" w:cs="Times New Roman"/>
          <w:sz w:val="20"/>
          <w:szCs w:val="20"/>
        </w:rPr>
        <w:t>едицинской помощи, утверждаемым</w:t>
      </w:r>
      <w:r w:rsidR="00D75532" w:rsidRPr="00FF1705">
        <w:rPr>
          <w:rFonts w:ascii="Times New Roman" w:hAnsi="Times New Roman" w:cs="Times New Roman"/>
          <w:sz w:val="20"/>
          <w:szCs w:val="20"/>
        </w:rPr>
        <w:t xml:space="preserve">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 </w:t>
      </w:r>
      <w:r w:rsidR="00D75532">
        <w:rPr>
          <w:rFonts w:ascii="Times New Roman" w:hAnsi="Times New Roman" w:cs="Times New Roman"/>
          <w:sz w:val="20"/>
          <w:szCs w:val="20"/>
        </w:rPr>
        <w:t>оказывать медицинскую помощь на основе</w:t>
      </w:r>
      <w:r w:rsidR="00D75532" w:rsidRPr="00FF1705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="00D75532" w:rsidRPr="00FF1705">
          <w:rPr>
            <w:rFonts w:ascii="Times New Roman" w:hAnsi="Times New Roman" w:cs="Times New Roman"/>
            <w:sz w:val="20"/>
            <w:szCs w:val="20"/>
          </w:rPr>
          <w:t>клинических рекомендаций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D75532">
        <w:rPr>
          <w:rFonts w:ascii="Times New Roman" w:hAnsi="Times New Roman" w:cs="Times New Roman"/>
          <w:sz w:val="20"/>
          <w:szCs w:val="20"/>
        </w:rPr>
        <w:t>,</w:t>
      </w:r>
      <w:r w:rsidR="00D75532" w:rsidRPr="00FF1705">
        <w:rPr>
          <w:rFonts w:ascii="Times New Roman" w:hAnsi="Times New Roman" w:cs="Times New Roman"/>
          <w:sz w:val="20"/>
          <w:szCs w:val="20"/>
        </w:rPr>
        <w:t xml:space="preserve"> с учетом </w:t>
      </w:r>
      <w:hyperlink r:id="rId12" w:history="1">
        <w:r w:rsidR="00D75532" w:rsidRPr="00FF1705">
          <w:rPr>
            <w:rFonts w:ascii="Times New Roman" w:hAnsi="Times New Roman" w:cs="Times New Roman"/>
            <w:sz w:val="20"/>
            <w:szCs w:val="20"/>
          </w:rPr>
          <w:t>стандартов</w:t>
        </w:r>
      </w:hyperlink>
      <w:r w:rsidR="00D75532" w:rsidRPr="00FF1705">
        <w:rPr>
          <w:rFonts w:ascii="Times New Roman" w:hAnsi="Times New Roman" w:cs="Times New Roman"/>
          <w:sz w:val="20"/>
          <w:szCs w:val="20"/>
        </w:rPr>
        <w:t xml:space="preserve"> медицинской помощи</w:t>
      </w:r>
      <w:r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D75532" w:rsidRPr="00FF1705">
        <w:rPr>
          <w:rFonts w:ascii="Times New Roman" w:hAnsi="Times New Roman" w:cs="Times New Roman"/>
          <w:sz w:val="20"/>
          <w:szCs w:val="20"/>
        </w:rPr>
        <w:t>, утверждаемых Министерством здравоохранения Российской Федерации</w:t>
      </w:r>
      <w:r w:rsidR="00D75532" w:rsidRPr="00D7553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.</w:t>
      </w:r>
    </w:p>
    <w:p w:rsidR="00633EFF" w:rsidRDefault="00633EFF" w:rsidP="00633EFF">
      <w:pPr>
        <w:pStyle w:val="a3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П</w:t>
      </w:r>
      <w:r w:rsidRPr="00633EF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.</w:t>
      </w:r>
    </w:p>
    <w:p w:rsidR="00633EFF" w:rsidRPr="00633EFF" w:rsidRDefault="00633EFF" w:rsidP="00633EFF">
      <w:pPr>
        <w:pStyle w:val="a3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Предоставить</w:t>
      </w:r>
      <w:r w:rsidRPr="00633EF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Пациенту</w:t>
      </w:r>
      <w:r w:rsidRPr="00633EF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(законному представителю 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Пациента</w:t>
      </w:r>
      <w:r w:rsidRPr="00633EF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) по его требованию и в доступной для него форме </w:t>
      </w:r>
      <w:r w:rsidR="002942C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бесплатно </w:t>
      </w:r>
      <w:r w:rsidRPr="00633EF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информацию:</w:t>
      </w:r>
    </w:p>
    <w:p w:rsidR="00633EFF" w:rsidRPr="00633EFF" w:rsidRDefault="00633EFF" w:rsidP="00633EF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</w:t>
      </w:r>
      <w:r w:rsidRPr="00633EF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633EFF" w:rsidRDefault="00633EFF" w:rsidP="00633EF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</w:t>
      </w:r>
      <w:r w:rsidRPr="00633EF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2942C4" w:rsidRDefault="002942C4" w:rsidP="002942C4">
      <w:pPr>
        <w:pStyle w:val="a3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Выдать</w:t>
      </w:r>
      <w:r w:rsidRPr="002942C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Пациенту </w:t>
      </w:r>
      <w:r w:rsidRPr="002942C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(законному представителю 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Пациента</w:t>
      </w:r>
      <w:r w:rsidRPr="002942C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)</w:t>
      </w:r>
      <w:r w:rsidR="001A267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по его запросу,</w:t>
      </w:r>
      <w:r w:rsidRPr="002942C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после исполнения договора 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И</w:t>
      </w:r>
      <w:r w:rsidRPr="002942C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сполнителем</w:t>
      </w:r>
      <w:r w:rsidR="00286F3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,</w:t>
      </w:r>
      <w:r w:rsidRPr="002942C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медицински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е</w:t>
      </w:r>
      <w:r w:rsidRPr="002942C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документ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ы</w:t>
      </w:r>
      <w:r w:rsidRPr="002942C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платы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,</w:t>
      </w:r>
      <w:r w:rsidRPr="002942C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в </w:t>
      </w:r>
      <w:r w:rsidR="001A267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порядке</w:t>
      </w:r>
      <w:r w:rsidR="001A2672" w:rsidRPr="001A267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="001A267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и </w:t>
      </w:r>
      <w:r w:rsidR="001A2672" w:rsidRPr="002942C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сроки</w:t>
      </w:r>
      <w:r w:rsidRPr="002942C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, установленны</w:t>
      </w:r>
      <w:r w:rsidR="00286F3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е</w:t>
      </w:r>
      <w:r w:rsidRPr="002942C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действующим законодательством.</w:t>
      </w:r>
    </w:p>
    <w:p w:rsidR="001A2672" w:rsidRDefault="001A2672" w:rsidP="002942C4">
      <w:pPr>
        <w:pStyle w:val="a3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1A267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Немедленно извещать 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Пациента (законного представителя Пациента)</w:t>
      </w:r>
      <w:r w:rsidRPr="001A267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о невозможности оказания необходимой </w:t>
      </w:r>
      <w:r w:rsidR="00286F3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ему </w:t>
      </w:r>
      <w:r w:rsidRPr="001A267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ме</w:t>
      </w:r>
      <w:r w:rsidR="00286F3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дицинской помощи по настоящему Д</w:t>
      </w:r>
      <w:r w:rsidRPr="001A267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оговору, либо о возникших обстоятельствах, которые могут привести к невозможности исполнения </w:t>
      </w:r>
      <w:r w:rsidR="0034781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настоящего Договора.</w:t>
      </w:r>
    </w:p>
    <w:p w:rsidR="00790B0D" w:rsidRPr="00790B0D" w:rsidRDefault="00790B0D" w:rsidP="00790B0D">
      <w:pPr>
        <w:pStyle w:val="a3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Х</w:t>
      </w:r>
      <w:r w:rsidRPr="00790B0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ранить в тайне информацию о факте обращения 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Пациента</w:t>
      </w:r>
      <w:r w:rsidRPr="00790B0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за оказанием платных медицинских услуг, состоянии его здоровья, диагнозе его заболевания и ины</w:t>
      </w:r>
      <w:r w:rsidR="00286F3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е</w:t>
      </w:r>
      <w:r w:rsidRPr="00790B0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сведения, полученные при его обследовании и лечении (врачебная тайна).</w:t>
      </w:r>
    </w:p>
    <w:p w:rsidR="00790B0D" w:rsidRPr="00790B0D" w:rsidRDefault="00790B0D" w:rsidP="00790B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Pr="00790B0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Предоставление сведений, составляющих врачебную тайну, без согласия Потребителя (Пациента) либо его законного представителя, допускается в целях обследования и лечения Потребителя (Пациента), неспособного из-за своего состояния выразить свою волю и в иных случаях, предусмотренных законодательством Российской Федерации. </w:t>
      </w:r>
    </w:p>
    <w:p w:rsidR="00D75532" w:rsidRPr="00D75532" w:rsidRDefault="00D75532" w:rsidP="00D75532">
      <w:pPr>
        <w:pStyle w:val="a3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D7553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Исполнять иные обязанности, предусмотренные  нормами действующего законодательства и условиями настоящего Договора.</w:t>
      </w:r>
    </w:p>
    <w:p w:rsidR="00D75532" w:rsidRPr="00D75532" w:rsidRDefault="00D75532" w:rsidP="00D7553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</w:rPr>
      </w:pPr>
      <w:r w:rsidRPr="00D75532"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</w:rPr>
        <w:t>Исполнитель имеет право:</w:t>
      </w:r>
    </w:p>
    <w:p w:rsidR="008A67D4" w:rsidRDefault="00D75532" w:rsidP="00D75532">
      <w:pPr>
        <w:pStyle w:val="a3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1B285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По медицинским показаниям изменять</w:t>
      </w:r>
      <w:r w:rsidR="00554A5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, дополнять, сокращать</w:t>
      </w:r>
      <w:r w:rsidRPr="001B285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План лечения, </w:t>
      </w:r>
      <w:r w:rsidR="00554A5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а также </w:t>
      </w:r>
      <w:r w:rsidRPr="001B285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вид</w:t>
      </w:r>
      <w:r w:rsidR="00554A5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ы</w:t>
      </w:r>
      <w:r w:rsidRPr="001B285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, объем</w:t>
      </w:r>
      <w:r w:rsidR="00554A5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ы</w:t>
      </w:r>
      <w:r w:rsidRPr="001B285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, и сроки </w:t>
      </w:r>
      <w:r w:rsidR="00554A5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оказания </w:t>
      </w:r>
      <w:r w:rsidRPr="001B285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платных медицинских услуг, предварительно уведомив Пациента</w:t>
      </w:r>
      <w:r w:rsidR="00210B3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и обосновав необходимость их оказания</w:t>
      </w:r>
      <w:r w:rsidRPr="001B285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.</w:t>
      </w:r>
      <w:r w:rsidR="008A67D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</w:p>
    <w:p w:rsidR="008A67D4" w:rsidRPr="00CA2C3E" w:rsidRDefault="008A67D4" w:rsidP="00CA2C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CA2C3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Без согласия Пациента Исполнитель не вправе предоставлять дополнительные медицинские услуги на возмездной основе. Согласие Пациента оформляется в письменном виде путем заключения дополнительного соглашения</w:t>
      </w:r>
      <w:r w:rsidR="00286F3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к настоящему Договору </w:t>
      </w:r>
      <w:r w:rsidR="00CA39B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о</w:t>
      </w:r>
      <w:r w:rsidRPr="00CA2C3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внесени</w:t>
      </w:r>
      <w:r w:rsidR="00CA39B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и</w:t>
      </w:r>
      <w:r w:rsidRPr="00CA2C3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изменений</w:t>
      </w:r>
      <w:r w:rsidR="00CA39B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или утверждении нового</w:t>
      </w:r>
      <w:r w:rsidRPr="00CA2C3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План</w:t>
      </w:r>
      <w:r w:rsidR="00CA39B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а</w:t>
      </w:r>
      <w:r w:rsidRPr="00CA2C3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лечения</w:t>
      </w:r>
      <w:r w:rsidR="00286F3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="00CA39B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либо</w:t>
      </w:r>
      <w:r w:rsidR="00554A5A" w:rsidRPr="00CA2C3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Pr="00CA2C3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путем </w:t>
      </w:r>
      <w:r w:rsidR="00554A5A" w:rsidRPr="00CA2C3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оплаты счета и (или) </w:t>
      </w:r>
      <w:r w:rsidRPr="00CA2C3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подписания Акта приемки оказанны</w:t>
      </w:r>
      <w:r w:rsidR="00554A5A" w:rsidRPr="00CA2C3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х</w:t>
      </w:r>
      <w:r w:rsidRPr="00CA2C3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услуг. </w:t>
      </w:r>
    </w:p>
    <w:p w:rsidR="00CA2C3E" w:rsidRPr="00CA2C3E" w:rsidRDefault="00D75532" w:rsidP="00CA2C3E">
      <w:pPr>
        <w:pStyle w:val="a3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1B285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="00DC1C9A" w:rsidRPr="001B285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Н</w:t>
      </w:r>
      <w:r w:rsidRPr="001B285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аправлять его в другие медицинские организации, </w:t>
      </w:r>
      <w:r w:rsidR="00DC1C9A" w:rsidRPr="001B285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в случае если Пациенту </w:t>
      </w:r>
      <w:r w:rsidRPr="001B285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требуются либо рекомендованы </w:t>
      </w:r>
      <w:r w:rsidR="00DC1C9A" w:rsidRPr="001B285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медицинские услуги</w:t>
      </w:r>
      <w:r w:rsidRPr="001B285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, </w:t>
      </w:r>
      <w:r w:rsidR="00DC1C9A" w:rsidRPr="001B285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которые не</w:t>
      </w:r>
      <w:r w:rsidRPr="001B285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могут быть осуществлены силами Исполнителя</w:t>
      </w:r>
      <w:r w:rsidR="00CA2C3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, либо</w:t>
      </w:r>
      <w:r w:rsidR="00CA2C3E" w:rsidRPr="00CA2C3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привлекать третьих лиц для их оказания. Ответственность за медицинские услуги, оказанные третьими лицами, несет Исполнитель.</w:t>
      </w:r>
    </w:p>
    <w:p w:rsidR="00210B35" w:rsidRDefault="00210B35" w:rsidP="00D75532">
      <w:pPr>
        <w:pStyle w:val="a3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210B3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Требовать оплаты услуг, оказанных 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Пациенту</w:t>
      </w:r>
      <w:r w:rsidRPr="00210B3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по настоящему Договору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.</w:t>
      </w:r>
    </w:p>
    <w:p w:rsidR="00D75532" w:rsidRPr="00D75532" w:rsidRDefault="001A2672" w:rsidP="00D75532">
      <w:pPr>
        <w:pStyle w:val="a3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Н</w:t>
      </w:r>
      <w:r w:rsidR="00D75532" w:rsidRPr="00D7553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е приступать к работе, а начатую работу приостановить, либо отказаться от исполнения настоящего Договора и потребовать полного возмещения убытков в случае нарушения Заказчиком (Пациентом) своих обязательств по настоящему Договору, а также при наличии обстоятельств, очевидно свидетельствующих о том, что исполнение указанных обязанностей не будет произведено в установленный срок. </w:t>
      </w:r>
    </w:p>
    <w:p w:rsidR="00D75532" w:rsidRPr="00D75532" w:rsidRDefault="00D75532" w:rsidP="00D75532">
      <w:pPr>
        <w:pStyle w:val="a3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D7553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В случае отсутствия </w:t>
      </w:r>
      <w:r w:rsidR="00DC1C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(отпуск, увольнение и т.д.) специалиста, к которому осуществлена запись, </w:t>
      </w:r>
      <w:r w:rsidRPr="00D7553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Исполнитель вправе направить Пациента с его согласия к другому специалисту соответствующего профиля и квалификации, или соответственно увеличить сроки оказания медицинских услуг. </w:t>
      </w:r>
    </w:p>
    <w:p w:rsidR="00D75532" w:rsidRDefault="00D75532" w:rsidP="00D75532">
      <w:pPr>
        <w:pStyle w:val="a3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D7553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Отсрочить или отменить </w:t>
      </w:r>
      <w:r w:rsidR="00AB497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медицинское(ие) вмешательство(а)</w:t>
      </w:r>
      <w:r w:rsidRPr="00D7553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(в том числе в день назначения) и изменить сроки оказания в случае обнаружения у Пациен</w:t>
      </w:r>
      <w:r w:rsidR="00DC1C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та медицинских противопоказаний</w:t>
      </w:r>
      <w:r w:rsidRPr="00D7553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.</w:t>
      </w:r>
    </w:p>
    <w:p w:rsidR="00CA3D5A" w:rsidRPr="00CA3D5A" w:rsidRDefault="00CA3D5A" w:rsidP="00CA3D5A">
      <w:pPr>
        <w:pStyle w:val="a3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CA3D5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Отказать Пациенту в приеме в случае:</w:t>
      </w:r>
    </w:p>
    <w:p w:rsidR="00CA3D5A" w:rsidRPr="00CA3D5A" w:rsidRDefault="00CA3D5A" w:rsidP="00CA3D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CA3D5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- пребывания Пациента в состоянии алкогольного, наркотического или токсикологического опьянения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;</w:t>
      </w:r>
    </w:p>
    <w:p w:rsidR="00CA3D5A" w:rsidRDefault="00CA3D5A" w:rsidP="00CA3D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CA3D5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- совершения Пациентом действий, угрожающих жизни или здоровью персонала Исполнителя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;</w:t>
      </w:r>
    </w:p>
    <w:p w:rsidR="00CA3D5A" w:rsidRPr="00CA3D5A" w:rsidRDefault="00CA3D5A" w:rsidP="00CA3D5A">
      <w:pPr>
        <w:pStyle w:val="a3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CA3D5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Использовать результаты, описание хода лечения и прочую информацию в качестве примера при опубликовании в специализированной медицинской литературе без указания данных Пациента, достаточных для его идентификации.</w:t>
      </w:r>
    </w:p>
    <w:p w:rsidR="00AB4979" w:rsidRPr="00D75532" w:rsidRDefault="00AB4979" w:rsidP="00AB497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</w:rPr>
        <w:t xml:space="preserve">Заказчик и (или) </w:t>
      </w:r>
      <w:r w:rsidRPr="00D75532"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</w:rPr>
        <w:t>Пациент обязан:</w:t>
      </w:r>
    </w:p>
    <w:p w:rsidR="00CA2C3E" w:rsidRDefault="00AB4979" w:rsidP="00AB4979">
      <w:pPr>
        <w:pStyle w:val="a3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D7553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Выполнять требования, обеспечивающие качественное предоставление медицинских услуг, в том числе: </w:t>
      </w:r>
    </w:p>
    <w:p w:rsidR="00CA2C3E" w:rsidRDefault="00CA2C3E" w:rsidP="00CA2C3E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- </w:t>
      </w:r>
      <w:r w:rsidR="00AB4979" w:rsidRPr="00D7553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сообщать необходимые сведения</w:t>
      </w:r>
      <w:r w:rsidR="00AB497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="00AB4979" w:rsidRPr="00D7553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о своем состоянии здоровья</w:t>
      </w:r>
      <w:r w:rsidR="00AB497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(включая</w:t>
      </w:r>
      <w:r w:rsidR="00AB4979" w:rsidRPr="00D7553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="00AB497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информацию об </w:t>
      </w:r>
      <w:r w:rsidR="00AB4979" w:rsidRPr="00D7553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аллергических реакциях организма</w:t>
      </w:r>
      <w:r w:rsidR="00C574A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, приеме медикаментов и иных химических веществ, заболеваниях и иных факторах, которые могут повлиять на ход лечения</w:t>
      </w:r>
      <w:r w:rsidR="00AB497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)</w:t>
      </w:r>
      <w:r w:rsidR="00CA39B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;</w:t>
      </w:r>
      <w:r w:rsidR="00AB497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</w:p>
    <w:p w:rsidR="00CA2C3E" w:rsidRDefault="00CA2C3E" w:rsidP="00CA2C3E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п</w:t>
      </w:r>
      <w:r w:rsidRPr="00CA2C3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редоставить данные предварительных исследований и консультаций специалистов, проведенных вне медицинской организации Исполнителя (при их наличии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и (или) необходимости</w:t>
      </w:r>
      <w:r w:rsidRPr="00CA2C3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)</w:t>
      </w:r>
      <w:r w:rsidR="00CA39B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;</w:t>
      </w:r>
    </w:p>
    <w:p w:rsidR="00AB4979" w:rsidRPr="00C574AB" w:rsidRDefault="00CA2C3E" w:rsidP="00C574A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</w:t>
      </w:r>
      <w:r w:rsidR="00AB497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="00CA39B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неукоснительно </w:t>
      </w:r>
      <w:r w:rsidR="00AB497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соблюдать </w:t>
      </w:r>
      <w:r w:rsidR="00AB4979" w:rsidRPr="00CA2C3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режим лечения,</w:t>
      </w:r>
      <w:r w:rsidR="00AB497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="00AB4979" w:rsidRPr="00CA2C3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правила поведения пациента, действующие у Исполнителя</w:t>
      </w:r>
      <w:r w:rsidR="00AB4979" w:rsidRPr="00C574A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. </w:t>
      </w:r>
    </w:p>
    <w:p w:rsidR="0077030E" w:rsidRDefault="00AB4979" w:rsidP="0077030E">
      <w:pPr>
        <w:pStyle w:val="a3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D7553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Перед оказанием соответствующих видов  медицинских услуг </w:t>
      </w:r>
      <w:r w:rsidR="0077030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и подписанием и</w:t>
      </w:r>
      <w:r w:rsidR="0077030E" w:rsidRPr="00D7553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нформированн</w:t>
      </w:r>
      <w:r w:rsidR="0077030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ого</w:t>
      </w:r>
      <w:r w:rsidR="0077030E" w:rsidRPr="00D7553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добровольн</w:t>
      </w:r>
      <w:r w:rsidR="0077030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ого</w:t>
      </w:r>
      <w:r w:rsidR="0077030E" w:rsidRPr="00D7553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согласи</w:t>
      </w:r>
      <w:r w:rsidR="0077030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я</w:t>
      </w:r>
      <w:r w:rsidR="0077030E" w:rsidRPr="00D7553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на соответств</w:t>
      </w:r>
      <w:r w:rsidR="0077030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ующее медицинское вмешательство,</w:t>
      </w:r>
      <w:r w:rsidR="0077030E" w:rsidRPr="00D7553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Pr="00D7553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внимательно </w:t>
      </w:r>
      <w:r w:rsidR="0077030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его </w:t>
      </w:r>
      <w:r w:rsidRPr="00D7553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изуч</w:t>
      </w:r>
      <w:r w:rsidR="0077030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а</w:t>
      </w:r>
      <w:r w:rsidRPr="00D7553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ть</w:t>
      </w:r>
      <w:r w:rsidR="0077030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и </w:t>
      </w:r>
      <w:r w:rsidRPr="00D7553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зада</w:t>
      </w:r>
      <w:r w:rsidR="0077030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ва</w:t>
      </w:r>
      <w:r w:rsidRPr="00D7553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ть интересующие вопросы</w:t>
      </w:r>
      <w:r w:rsidR="0077030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. </w:t>
      </w:r>
    </w:p>
    <w:p w:rsidR="00AB4979" w:rsidRPr="00D75532" w:rsidRDefault="00AB4979" w:rsidP="00AB4979">
      <w:pPr>
        <w:pStyle w:val="a3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D7553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Во время действия настоящего Договора не принимать препараты, назначенные специалистами других медицинских учреждений, и не получать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аналогичные медицинские</w:t>
      </w:r>
      <w:r w:rsidRPr="00D7553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услуги в других медицинских учреждениях без предварительного уведомления Исполнителя (за исключением случаев получения экстренной медицинской помощи). </w:t>
      </w:r>
    </w:p>
    <w:p w:rsidR="00AB4979" w:rsidRDefault="00AB4979" w:rsidP="00AB4979">
      <w:pPr>
        <w:pStyle w:val="a3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D7553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В любом случае ухудшения состояния здоровья, после оказания медицинской услуги по настоящему Договору, связанного с точки зрения Пациента с проведенным Исполнителем медицинским вмешательством, немедленно сообщить об этом Исполнител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ю</w:t>
      </w:r>
      <w:r w:rsidRPr="00D7553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, и, в случае необходимости, прибыть на консультацию и лечение.</w:t>
      </w:r>
      <w:r w:rsidRPr="00AB497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</w:p>
    <w:p w:rsidR="00AB4979" w:rsidRPr="00D75532" w:rsidRDefault="0077030E" w:rsidP="00AB4979">
      <w:pPr>
        <w:pStyle w:val="a3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Во время действия настоящего Договора подписывать согласованные Сторонами </w:t>
      </w:r>
      <w:r w:rsidRPr="00D7553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Планы лечения, А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кты приемки оказанных услуг, Дополнительные соглашения и иные </w:t>
      </w:r>
      <w:r w:rsidRPr="00D7553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приложения к настоящему договору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, </w:t>
      </w:r>
      <w:r w:rsidR="00C574A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согласие на обработку персональных данных, 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а также</w:t>
      </w:r>
      <w:r w:rsidRPr="00D7553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иные документы, требующиеся для исполнения настоящего Договора в соответствии с действующим законодательством и локальными нормативными актами Исполнителя</w:t>
      </w:r>
      <w:r w:rsidRPr="00D7553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.</w:t>
      </w:r>
    </w:p>
    <w:p w:rsidR="00AB4979" w:rsidRDefault="00AB4979" w:rsidP="00AB4979">
      <w:pPr>
        <w:pStyle w:val="a3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D7553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Своевременно и в полном объеме оплачивать все оказываемые Пациенту медицинские услуги в соответствии с условиями настоящего Договора.</w:t>
      </w:r>
    </w:p>
    <w:p w:rsidR="0077030E" w:rsidRDefault="00790B0D" w:rsidP="00790B0D">
      <w:pPr>
        <w:pStyle w:val="a3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790B0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Воздержаться от звуко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</w:t>
      </w:r>
      <w:r w:rsidRPr="00790B0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фото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</w:t>
      </w:r>
      <w:r w:rsidRPr="00790B0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или видеофиксации с помощью любых технических средств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Pr="00790B0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любых лиц </w:t>
      </w:r>
      <w:r w:rsidRPr="00790B0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на территории 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Исполнителя</w:t>
      </w:r>
      <w:r w:rsidRPr="00790B0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постольку, поскольку это может нарушать права граждан, пациентов,  иных Потребителей, или медицинского персонала </w:t>
      </w:r>
      <w:r w:rsidR="0077030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на соблюдение медицинской тайны,</w:t>
      </w:r>
      <w:r w:rsidRPr="00790B0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или охрану частной жизни, в том числе локальны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е</w:t>
      </w:r>
      <w:r w:rsidRPr="00790B0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нормативные акты Исполнителя.</w:t>
      </w:r>
    </w:p>
    <w:p w:rsidR="00790B0D" w:rsidRPr="00790B0D" w:rsidRDefault="00790B0D" w:rsidP="0077030E">
      <w:pPr>
        <w:pStyle w:val="a3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790B0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</w:p>
    <w:p w:rsidR="00D75532" w:rsidRPr="00D75532" w:rsidRDefault="00D75532" w:rsidP="00D7553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</w:rPr>
      </w:pPr>
      <w:r w:rsidRPr="00D75532"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</w:rPr>
        <w:t>Пациент</w:t>
      </w:r>
      <w:r w:rsidR="001B2851"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</w:rPr>
        <w:t xml:space="preserve"> </w:t>
      </w:r>
      <w:r w:rsidR="0077030E"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</w:rPr>
        <w:t>и (или) Заказчик</w:t>
      </w:r>
      <w:r w:rsidRPr="00D75532"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</w:rPr>
        <w:t xml:space="preserve"> имеет право:</w:t>
      </w:r>
    </w:p>
    <w:p w:rsidR="00D75532" w:rsidRPr="00D75532" w:rsidRDefault="00D75532" w:rsidP="00D75532">
      <w:pPr>
        <w:pStyle w:val="a3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D7553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Получать информацию о состоянии здоровья</w:t>
      </w:r>
      <w:r w:rsidR="001B285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Пациента</w:t>
      </w:r>
      <w:r w:rsidRPr="00D7553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, о результатах оказания медицинских услуг, о действии лекарственных препаратов и их побочных проявлениях.</w:t>
      </w:r>
    </w:p>
    <w:p w:rsidR="00D75532" w:rsidRDefault="00D75532" w:rsidP="00D75532">
      <w:pPr>
        <w:pStyle w:val="a3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D7553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Знакомиться с оригиналом медицинской документации, получать выписки и копии медицинской документации, результатов обследований в соответствии с требованиями действующего законодательства.</w:t>
      </w:r>
    </w:p>
    <w:p w:rsidR="00210B35" w:rsidRPr="00210B35" w:rsidRDefault="00210B35" w:rsidP="00210B35">
      <w:pPr>
        <w:pStyle w:val="a3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210B3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В любой момент отказаться от медицинской помощи, медицинского вмешательства, за исключением случаев, предусмотренных ст. 20 Федерального закона от 21.11.2011 № 323-ФЗ «Об основах охраны здоровья граждан в Российской Федерации».  </w:t>
      </w:r>
    </w:p>
    <w:p w:rsidR="00D75532" w:rsidRPr="00D75532" w:rsidRDefault="00D75532" w:rsidP="00D75532">
      <w:pPr>
        <w:pStyle w:val="a3"/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D7553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Расторгнуть Договор и отказаться от услуг Исполнителя, в том числе в случаях несогласия с изменениями Плана лечения, стоимости услуг (в связи с утверждением нового Прейскуранта Исполнителя), сроков их </w:t>
      </w:r>
      <w:r w:rsidR="0077030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ожидания и</w:t>
      </w:r>
      <w:r w:rsidR="00210B3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ли</w:t>
      </w:r>
      <w:r w:rsidR="0077030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Pr="00D7553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оказания</w:t>
      </w:r>
      <w:r w:rsidR="001B285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,</w:t>
      </w:r>
      <w:r w:rsidRPr="00D7553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при условии полной оплаты выполненных </w:t>
      </w:r>
      <w:r w:rsidR="0077030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на дату расторжения</w:t>
      </w:r>
      <w:r w:rsidRPr="00D7553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услуг и возмещении Исполнителю фактически понесенных расходов, связанны</w:t>
      </w:r>
      <w:r w:rsidR="0077030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х</w:t>
      </w:r>
      <w:r w:rsidRPr="00D7553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с исполнением обязательств по настоящему Договору. </w:t>
      </w:r>
    </w:p>
    <w:p w:rsidR="00DC1C9A" w:rsidRDefault="00DC1C9A" w:rsidP="00DC1C9A">
      <w:pPr>
        <w:pStyle w:val="a3"/>
        <w:numPr>
          <w:ilvl w:val="0"/>
          <w:numId w:val="1"/>
        </w:numPr>
        <w:tabs>
          <w:tab w:val="left" w:pos="360"/>
        </w:tabs>
        <w:suppressAutoHyphens/>
        <w:spacing w:before="120" w:after="120" w:line="240" w:lineRule="auto"/>
        <w:ind w:left="0" w:firstLine="660"/>
        <w:jc w:val="center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 w:rsidRPr="00DC1C9A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Стоимость Договора и порядок оплаты</w:t>
      </w:r>
    </w:p>
    <w:p w:rsidR="00DC1C9A" w:rsidRDefault="00DC1C9A" w:rsidP="00DC1C9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DC1C9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Стоимость договора складывается из стоимости всех оказанных по настоящему Договору медицинских услуг. </w:t>
      </w:r>
    </w:p>
    <w:p w:rsidR="00DC1C9A" w:rsidRPr="00DC1C9A" w:rsidRDefault="00DC1C9A" w:rsidP="00DC1C9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DC1C9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Заказчик (Пациент) производит оплату медицинских услуг в порядке, предусмотренном настоящ</w:t>
      </w:r>
      <w:r w:rsidR="00FF223D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им</w:t>
      </w:r>
      <w:r w:rsidRPr="00DC1C9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Договор</w:t>
      </w:r>
      <w:r w:rsidR="00FF223D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ом</w:t>
      </w:r>
      <w:r w:rsidRPr="00DC1C9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, согласно Прейскуранту цен, действующему у Исполнителя на момент оплаты</w:t>
      </w:r>
      <w:r w:rsidR="00FF223D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, либо согласно подписанному Плану лечения</w:t>
      </w:r>
      <w:r w:rsidRPr="00DC1C9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. </w:t>
      </w:r>
    </w:p>
    <w:p w:rsidR="005D5857" w:rsidRPr="005D5857" w:rsidRDefault="00DC1C9A" w:rsidP="005D585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DC1C9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Оплата медицинских услуг осуществляется денежными средствами одним из следующих способов: наличными денежными средствами в кассу, безналичным перечислением денежных средств на расчетный счет, с использованием платежного терминала Исполнителя и банковских карт</w:t>
      </w:r>
      <w:r w:rsidR="005D5857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, с предоставлением </w:t>
      </w:r>
      <w:r w:rsidR="005D5857" w:rsidRPr="005D5857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документ</w:t>
      </w:r>
      <w:r w:rsidR="005D5857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а</w:t>
      </w:r>
      <w:r w:rsidR="005D5857" w:rsidRPr="005D5857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, подтверждающ</w:t>
      </w:r>
      <w:r w:rsidR="005D5857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его произведенную оплату.</w:t>
      </w:r>
    </w:p>
    <w:p w:rsidR="00DC1C9A" w:rsidRPr="00C574AB" w:rsidRDefault="00DC1C9A" w:rsidP="00DC1C9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C574AB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Оплата отдельных консультаций или медицинских вмешательств, а также </w:t>
      </w:r>
      <w:r w:rsidR="00FF223D" w:rsidRPr="00C574AB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иных</w:t>
      </w:r>
      <w:r w:rsidRPr="00C574AB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="00FF223D" w:rsidRPr="00C574AB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медицинских услуг</w:t>
      </w:r>
      <w:r w:rsidRPr="00C574AB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, осуществляется Пациентом </w:t>
      </w:r>
      <w:r w:rsidR="004C2F31" w:rsidRPr="00C574AB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не позднее дня </w:t>
      </w:r>
      <w:r w:rsidRPr="00C574AB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оказания услуги, если иное не согласовано Сторонами.</w:t>
      </w:r>
    </w:p>
    <w:p w:rsidR="00DC1C9A" w:rsidRPr="00C574AB" w:rsidRDefault="00DC1C9A" w:rsidP="00DC1C9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C574AB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Оплата </w:t>
      </w:r>
      <w:r w:rsidR="00FF223D" w:rsidRPr="00C574AB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по подписанному Сторонами План</w:t>
      </w:r>
      <w:r w:rsidR="005512EA" w:rsidRPr="00C574AB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у</w:t>
      </w:r>
      <w:r w:rsidRPr="00C574AB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лечения производится согласно индивидуальному графику, согласованному Сторонами путем включения в План лечения либо подписанием Дополнительного соглашения к настоящему </w:t>
      </w:r>
      <w:r w:rsidR="005512EA" w:rsidRPr="00C574AB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Д</w:t>
      </w:r>
      <w:r w:rsidRPr="00C574AB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оговору. </w:t>
      </w:r>
    </w:p>
    <w:p w:rsidR="00DC1C9A" w:rsidRDefault="00DC1C9A" w:rsidP="00DC1C9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DC1C9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Заказчик вправе внести предоплату по настоящему Договору в согласованном Сторонами размере.  В случае досрочного расторжения договора, Исполнителем делается перерасчет за фактически оказанные услуги и понесенные Исполнителем затраты и осуществляется возврат остатка предоплаты Заказчику. </w:t>
      </w:r>
    </w:p>
    <w:p w:rsidR="00F82071" w:rsidRPr="00F82071" w:rsidRDefault="00F82071" w:rsidP="00F8207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F82071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В случае невозможности исполнения Исполнителем обязательств по настоящему договору, возникшей по вине Пациента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(Заказчика</w:t>
      </w:r>
      <w:r w:rsidRPr="00F82071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), в том числе при нарушении им 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режима лечения, правил поведения пациента</w:t>
      </w:r>
      <w:r w:rsidRPr="00F82071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, оплата медицинских услуг осуществляется в полном объеме.</w:t>
      </w:r>
    </w:p>
    <w:p w:rsidR="00F82071" w:rsidRDefault="00F82071" w:rsidP="00F82071">
      <w:pPr>
        <w:pStyle w:val="a3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</w:p>
    <w:p w:rsidR="00051FC8" w:rsidRPr="00DC1C9A" w:rsidRDefault="00051FC8" w:rsidP="00051FC8">
      <w:pPr>
        <w:pStyle w:val="a3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</w:p>
    <w:p w:rsidR="00DC1C9A" w:rsidRPr="00DC1C9A" w:rsidRDefault="00DC1C9A" w:rsidP="00DC1C9A">
      <w:pPr>
        <w:pStyle w:val="a3"/>
        <w:numPr>
          <w:ilvl w:val="0"/>
          <w:numId w:val="1"/>
        </w:numPr>
        <w:tabs>
          <w:tab w:val="left" w:pos="360"/>
        </w:tabs>
        <w:suppressAutoHyphens/>
        <w:spacing w:before="120" w:after="120" w:line="240" w:lineRule="auto"/>
        <w:ind w:left="0" w:firstLine="660"/>
        <w:jc w:val="center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 w:rsidRPr="00DC1C9A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Ответственность сторон</w:t>
      </w:r>
    </w:p>
    <w:p w:rsidR="00DC1C9A" w:rsidRPr="00DC1C9A" w:rsidRDefault="00DC1C9A" w:rsidP="00DC1C9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DC1C9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 </w:t>
      </w:r>
    </w:p>
    <w:p w:rsidR="00633EFF" w:rsidRPr="00633EFF" w:rsidRDefault="00790B0D" w:rsidP="00633EF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790B0D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Исполнитель и его работники, оказывающие услуги по настоящему Договору,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Потребителю (Пациенту) медицинской помощи.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="00633EFF" w:rsidRPr="00633EFF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Вред, причиненный жизни или здоровью </w:t>
      </w:r>
      <w:r w:rsidR="00633EFF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П</w:t>
      </w:r>
      <w:r w:rsidR="00633EFF" w:rsidRPr="00633EFF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ациента в результате оказания платных медицинских услуг ненадлежащего качества, подлежит возмещению </w:t>
      </w:r>
      <w:r w:rsidR="00633EFF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И</w:t>
      </w:r>
      <w:r w:rsidR="00633EFF" w:rsidRPr="00633EFF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сполнителем в соответствии с законодательством Российской Федерации.</w:t>
      </w:r>
    </w:p>
    <w:p w:rsidR="00DC1C9A" w:rsidRPr="00DC1C9A" w:rsidRDefault="00DC1C9A" w:rsidP="00DC1C9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DC1C9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Исполнитель не несет ответственности в соответствии с действующим законодательством в случае неблагоприятного исхода лечения в связи: </w:t>
      </w:r>
    </w:p>
    <w:p w:rsidR="004652C2" w:rsidRPr="004652C2" w:rsidRDefault="00DC1C9A" w:rsidP="004652C2">
      <w:pPr>
        <w:suppressAutoHyphens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DC1C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-         с  нарушением Пациентом врачебных рекомендаций и режима лечения</w:t>
      </w:r>
      <w:r w:rsidR="004652C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, а также в случае </w:t>
      </w:r>
      <w:r w:rsidR="004652C2" w:rsidRPr="004652C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отказа от показанных видов медицинских вмешательств, в случае расторжения Договора по инициативе П</w:t>
      </w:r>
      <w:r w:rsidR="004652C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ациента;</w:t>
      </w:r>
    </w:p>
    <w:p w:rsidR="00DC1C9A" w:rsidRPr="00DC1C9A" w:rsidRDefault="00DC1C9A" w:rsidP="00051FC8">
      <w:pPr>
        <w:suppressAutoHyphens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DC1C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-        с возникновением возможных осложнений, которые были указаны и согласованы сторонами при получении Информированного добровольного согласия на оказание платных медицинских услуг и иных приложений к настоящему Договору; </w:t>
      </w:r>
    </w:p>
    <w:p w:rsidR="00DC1C9A" w:rsidRPr="00DC1C9A" w:rsidRDefault="00DC1C9A" w:rsidP="00051FC8">
      <w:pPr>
        <w:suppressAutoHyphens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DC1C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-   предъявлением претензий по качеству оказания медицинских услуг после вмешательства третьих лиц или после получения в другой клинике </w:t>
      </w:r>
      <w:r w:rsidR="00051FC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медицинских</w:t>
      </w:r>
      <w:r w:rsidRPr="00DC1C9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услуг, способных прямо или косвенно повлиять на результат оказанных по настоящему Договору услуг, а также после истечения сроков гарантии и сроков службы овеществленных результатов медицинских услуг. </w:t>
      </w:r>
    </w:p>
    <w:p w:rsidR="00DC1C9A" w:rsidRPr="00DC1C9A" w:rsidRDefault="00DC1C9A" w:rsidP="00051FC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58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DC1C9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Нарушение Пациентом Правил </w:t>
      </w:r>
      <w:r w:rsidR="00051FC8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поведения пациента, действующих у Исполнителя</w:t>
      </w:r>
      <w:r w:rsidRPr="00DC1C9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, </w:t>
      </w:r>
      <w:r w:rsidR="00051FC8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режима лечения, в т.ч. </w:t>
      </w:r>
      <w:r w:rsidRPr="00DC1C9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неявк</w:t>
      </w:r>
      <w:r w:rsidR="00051FC8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а</w:t>
      </w:r>
      <w:r w:rsidRPr="00DC1C9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на прием без уважительной причины, невыполнение рекомендаций и назначений врача, явка в состоянии алкогольного или наркотического опьянения, а также нарушени</w:t>
      </w:r>
      <w:r w:rsidR="00051FC8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е</w:t>
      </w:r>
      <w:r w:rsidRPr="00DC1C9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Пациентом (Заказчиком) </w:t>
      </w:r>
      <w:r w:rsidR="00051FC8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иных </w:t>
      </w:r>
      <w:r w:rsidRPr="00DC1C9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обязательств, предусмотренных настоящ</w:t>
      </w:r>
      <w:r w:rsidR="00051FC8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им</w:t>
      </w:r>
      <w:r w:rsidRPr="00DC1C9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Договор</w:t>
      </w:r>
      <w:r w:rsidR="00051FC8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ом</w:t>
      </w:r>
      <w:r w:rsidRPr="00DC1C9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, являются основанием для расторжения договора по инициативе Исполнителя и прекращения гарантийных обязательств по всем ранее оказанным Исполнителем платным медицинским услугам, </w:t>
      </w:r>
      <w:r w:rsidR="00051FC8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в том </w:t>
      </w:r>
      <w:r w:rsidR="00982798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числе,</w:t>
      </w:r>
      <w:r w:rsidR="00051FC8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Pr="00DC1C9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если данные действия Пациента стали причиной наступления факторов, препятствующих оказанию безопасной и качественной медицинской помощи и снизили качество ранее оказанных услуг.</w:t>
      </w:r>
    </w:p>
    <w:p w:rsidR="00DC1C9A" w:rsidRDefault="00DC1C9A" w:rsidP="00DC1C9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DC1C9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Заказчик (при наличии) и Пациент (за исключением несовершеннолетних и недееспособных физических лиц, несут ответственность за исполнение настоящего Договора перед Исполнителем солидарно.</w:t>
      </w:r>
    </w:p>
    <w:p w:rsidR="00790B0D" w:rsidRPr="00790B0D" w:rsidRDefault="00790B0D" w:rsidP="00790B0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790B0D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</w:t>
      </w:r>
    </w:p>
    <w:p w:rsidR="00790B0D" w:rsidRPr="00790B0D" w:rsidRDefault="00790B0D" w:rsidP="0079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790B0D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:rsidR="00DC1C9A" w:rsidRPr="00DC1C9A" w:rsidRDefault="00DC1C9A" w:rsidP="00DC1C9A">
      <w:pPr>
        <w:pStyle w:val="a3"/>
        <w:numPr>
          <w:ilvl w:val="0"/>
          <w:numId w:val="1"/>
        </w:numPr>
        <w:tabs>
          <w:tab w:val="left" w:pos="360"/>
        </w:tabs>
        <w:suppressAutoHyphens/>
        <w:spacing w:before="120" w:after="120" w:line="240" w:lineRule="auto"/>
        <w:ind w:left="0" w:firstLine="660"/>
        <w:jc w:val="center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 w:rsidRPr="00DC1C9A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Порядок разрешения споров.</w:t>
      </w:r>
    </w:p>
    <w:p w:rsidR="00A76A29" w:rsidRDefault="00DC1C9A" w:rsidP="00DC1C9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DC1C9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Претензионный порядок рассмотрения споров обязателен. Все претензии Стороны оформляют в письменном виде</w:t>
      </w:r>
      <w:r w:rsidR="00E071B6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, направляют по почтовому адресу, указанному в настоящем Договоре,</w:t>
      </w:r>
    </w:p>
    <w:p w:rsidR="00790B0D" w:rsidRDefault="00790B0D" w:rsidP="00790B0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790B0D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В случае выявления недостатков </w:t>
      </w:r>
      <w:r w:rsidR="00DA22F0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услуг</w:t>
      </w:r>
      <w:r w:rsidRPr="00790B0D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, оказанных Исполнителем, 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Заказчик (Пациент) обязуется </w:t>
      </w:r>
      <w:r w:rsidRPr="00790B0D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не обращаться в иные лечебные учреждения для устранения выявленных недостатков, не заниматься самолечением, не пытаться самостоятельно устранить выявленные недостатки, 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а незамедлительно </w:t>
      </w:r>
      <w:r w:rsidRPr="00790B0D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предъявить свои претензии к Исполнителю в письменном виде, если иное не определено в приложениях и дополнениях к настоящему Договору </w:t>
      </w:r>
    </w:p>
    <w:p w:rsidR="00790B0D" w:rsidRPr="00DC1C9A" w:rsidRDefault="00790B0D" w:rsidP="00790B0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DC1C9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Понимая субъективность оценки результатов медицинских услуг, в том числе в случае возникновения разногласий по вопросу качества оказанных услуг, стороны договорились проводить оценку результатов оказанных медицинских услуг путем проведения заседаний Врачебной комиссии Исполнителя с участием Заказчика (Пациента). В случае необходимости к проведению оценки качества оказанных медицинских услуг могут быть привлечены сторонние специалисты и эксперты. </w:t>
      </w:r>
    </w:p>
    <w:p w:rsidR="00DC1C9A" w:rsidRPr="00A76A29" w:rsidRDefault="00A76A29" w:rsidP="00DC1C9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A76A29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При предъявлении Заказчиком (Пациентом) требований, в том числе при обнаружении недостатков оказанной медицинской услуги, Исполнитель рассматривает и удовлетворяет заявленные требования либо направляет отказ в удовлетворении заявленных требований в сроки, установленные для удовлетворения требований потребителя </w:t>
      </w:r>
      <w:hyperlink r:id="rId13" w:history="1">
        <w:r w:rsidRPr="00A76A29">
          <w:rPr>
            <w:rFonts w:ascii="Times New Roman" w:hAnsi="Times New Roman" w:cs="Times New Roman"/>
            <w:sz w:val="20"/>
            <w:szCs w:val="20"/>
            <w:bdr w:val="none" w:sz="0" w:space="0" w:color="auto" w:frame="1"/>
          </w:rPr>
          <w:t>Законом</w:t>
        </w:r>
      </w:hyperlink>
      <w:r w:rsidRPr="00A76A29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Российской Федерации «О защите прав потребителей», иные претензии и обращения </w:t>
      </w:r>
      <w:r w:rsidR="00DC1C9A" w:rsidRPr="00A76A29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рассматриваются 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соответствующей </w:t>
      </w:r>
      <w:r w:rsidR="00DC1C9A" w:rsidRPr="00A76A29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Стороной в срок не более 30 календарных дней с даты ее получения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(регистрации)</w:t>
      </w:r>
      <w:r w:rsidR="00DC1C9A" w:rsidRPr="00A76A29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.</w:t>
      </w:r>
    </w:p>
    <w:p w:rsidR="00DC1C9A" w:rsidRDefault="00DC1C9A" w:rsidP="00DC1C9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DC1C9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В случае недостижения согласия Сторон в досудебном порядке, споры разрешаются в соответствии с действующим законодательством Российской Федерации</w:t>
      </w:r>
      <w:r w:rsidR="00A76A29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по месту нахождения Ответчика</w:t>
      </w:r>
      <w:r w:rsidRPr="00DC1C9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. </w:t>
      </w:r>
    </w:p>
    <w:p w:rsidR="00051FC8" w:rsidRPr="00DC1C9A" w:rsidRDefault="00051FC8" w:rsidP="00051FC8">
      <w:pPr>
        <w:pStyle w:val="a3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</w:p>
    <w:p w:rsidR="00DC1C9A" w:rsidRPr="00DC1C9A" w:rsidRDefault="00DC1C9A" w:rsidP="00DC1C9A">
      <w:pPr>
        <w:pStyle w:val="a3"/>
        <w:numPr>
          <w:ilvl w:val="0"/>
          <w:numId w:val="1"/>
        </w:numPr>
        <w:tabs>
          <w:tab w:val="left" w:pos="360"/>
        </w:tabs>
        <w:suppressAutoHyphens/>
        <w:spacing w:before="120" w:after="120" w:line="240" w:lineRule="auto"/>
        <w:ind w:left="0" w:firstLine="660"/>
        <w:jc w:val="center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 w:rsidRPr="00DC1C9A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Гарантийные сроки</w:t>
      </w:r>
    </w:p>
    <w:p w:rsidR="00DC1C9A" w:rsidRPr="00DC1C9A" w:rsidRDefault="00051FC8" w:rsidP="00DC1C9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Исполнителем могут быть установлены г</w:t>
      </w:r>
      <w:r w:rsidR="00DC1C9A" w:rsidRPr="00DC1C9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арантийные сроки 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и сроки службы </w:t>
      </w:r>
      <w:r w:rsidR="00DC1C9A" w:rsidRPr="00DC1C9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на услуги, имеющие овеществлённый результат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. На </w:t>
      </w:r>
      <w:r w:rsidR="00DC1C9A" w:rsidRPr="00DC1C9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не овеществлённые результаты услуг гарантии выражаются в качественном оказании услуг на момент подписания Акта оказанных медицинских услуг.</w:t>
      </w:r>
    </w:p>
    <w:p w:rsidR="00DC1C9A" w:rsidRDefault="00DC1C9A" w:rsidP="00DC1C9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DC1C9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Конкретные сроки службы на виды работ и гарантийные сроки на медицинские услуги по настоящему Договору определяются на основании Положений о гарантиях </w:t>
      </w:r>
      <w:r w:rsidR="00051FC8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Исполнителя,</w:t>
      </w:r>
      <w:r w:rsidRPr="00DC1C9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действующих на дату подписания соответствующего Акта </w:t>
      </w:r>
      <w:r w:rsidR="00051FC8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приемки </w:t>
      </w:r>
      <w:r w:rsidRPr="00DC1C9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медицинских услуг.</w:t>
      </w:r>
    </w:p>
    <w:p w:rsidR="0075105D" w:rsidRPr="00DC1C9A" w:rsidRDefault="0075105D" w:rsidP="00051FC8">
      <w:pPr>
        <w:pStyle w:val="a3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</w:p>
    <w:p w:rsidR="00DC1C9A" w:rsidRPr="00DC1C9A" w:rsidRDefault="00DC1C9A" w:rsidP="00DC1C9A">
      <w:pPr>
        <w:pStyle w:val="a3"/>
        <w:numPr>
          <w:ilvl w:val="0"/>
          <w:numId w:val="1"/>
        </w:numPr>
        <w:tabs>
          <w:tab w:val="left" w:pos="360"/>
        </w:tabs>
        <w:suppressAutoHyphens/>
        <w:spacing w:before="120" w:after="120" w:line="240" w:lineRule="auto"/>
        <w:ind w:left="0" w:firstLine="660"/>
        <w:jc w:val="center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 w:rsidRPr="00DC1C9A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Срок действия, изменение и расторжение Договора</w:t>
      </w:r>
    </w:p>
    <w:p w:rsidR="00DC1C9A" w:rsidRPr="00DC1C9A" w:rsidRDefault="00DC1C9A" w:rsidP="00DC1C9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DC1C9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Настоящий Договор вступает с силу с момента его подписания и </w:t>
      </w:r>
      <w:r w:rsidR="00051FC8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действует 5 (пять) лет, либо </w:t>
      </w:r>
      <w:r w:rsidRPr="00DC1C9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заканчивается выполнением Сторонами </w:t>
      </w:r>
      <w:r w:rsidR="00051FC8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всех своих </w:t>
      </w:r>
      <w:r w:rsidRPr="00DC1C9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обязательств по настоящему Договору или после его расторжения в соответствии с действующим законодательством или условиями Договора. </w:t>
      </w:r>
    </w:p>
    <w:p w:rsidR="00DC1C9A" w:rsidRPr="00DC1C9A" w:rsidRDefault="00DC1C9A" w:rsidP="00DC1C9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DC1C9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Изменения условий настоящего Договора возможны только путем составления письменного дополнительного соглашения и его подписания всеми сторонами Договора. </w:t>
      </w:r>
    </w:p>
    <w:p w:rsidR="00DC1C9A" w:rsidRDefault="00DC1C9A" w:rsidP="00DC1C9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DC1C9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Досрочное расторжение договора возможно по обоюдному согласию Сторон, путем подписания Дополнительного соглашения, а также путем одностороннего отказа от </w:t>
      </w:r>
      <w:r w:rsidR="00051FC8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и</w:t>
      </w:r>
      <w:r w:rsidRPr="00DC1C9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сполнения Договора в случаях, предусмотренных условиями настоящего Договора либо нормами действующего законодательства РФ, либо в спорных случаях – через суд согласно действующему законодательству РФ.</w:t>
      </w:r>
    </w:p>
    <w:p w:rsidR="001B2851" w:rsidRPr="001B2851" w:rsidRDefault="001B2851" w:rsidP="001B285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1B2851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В случае отказа 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Заказчика и (или) Пациента</w:t>
      </w:r>
      <w:r w:rsidRPr="001B2851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после заключения договора от получения медицинских услуг договор расторгается, при этом 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Пациент</w:t>
      </w:r>
      <w:r w:rsidRPr="001B2851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и (или) 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З</w:t>
      </w:r>
      <w:r w:rsidRPr="001B2851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DC1C9A" w:rsidRDefault="00DC1C9A" w:rsidP="00DC1C9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DC1C9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Настоящий договор составлен в количестве экземплярах соответственно количеству подписавших его Сторон по одному экземпляру для каждой.</w:t>
      </w:r>
    </w:p>
    <w:p w:rsidR="00F13D9D" w:rsidRPr="00DC1C9A" w:rsidRDefault="00F13D9D" w:rsidP="00F13D9D">
      <w:pPr>
        <w:pStyle w:val="a3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</w:p>
    <w:p w:rsidR="00F13D9D" w:rsidRPr="00F13D9D" w:rsidRDefault="00F13D9D" w:rsidP="00F13D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</w:rPr>
      </w:pPr>
      <w:r w:rsidRPr="00F13D9D"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</w:rPr>
        <w:t>Информация, реквизиты и подписи Сторон</w:t>
      </w:r>
    </w:p>
    <w:p w:rsidR="00F13D9D" w:rsidRPr="00F13D9D" w:rsidRDefault="00F13D9D" w:rsidP="00821C52">
      <w:pPr>
        <w:tabs>
          <w:tab w:val="left" w:pos="6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F13D9D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Исполнитель</w:t>
      </w:r>
      <w:r w:rsidRPr="00F13D9D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: </w:t>
      </w:r>
      <w:r w:rsidR="00CD3D36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Г</w:t>
      </w:r>
      <w:r w:rsidR="00821C52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осударственное бюджетное учреждение здравоохранения Московской области «Серпуховская стоматологическая поликлиника №2» (ГБУЗ МО «Стоматология №2»)</w:t>
      </w:r>
    </w:p>
    <w:p w:rsidR="00F13D9D" w:rsidRPr="00F13D9D" w:rsidRDefault="00F13D9D" w:rsidP="00821C52">
      <w:pPr>
        <w:tabs>
          <w:tab w:val="left" w:pos="6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F13D9D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Адрес места нахождения в соответствии с ЕГРЮЛ: </w:t>
      </w:r>
      <w:r w:rsidR="00821C52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142205, Московская обл., г. Серпухов, ул. Комсомольская, д.4</w:t>
      </w:r>
    </w:p>
    <w:p w:rsidR="00A10A6C" w:rsidRPr="00821C52" w:rsidRDefault="00A10A6C" w:rsidP="0075105D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F13D9D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ИНН </w:t>
      </w:r>
      <w:r w:rsidR="00821C52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5043021357</w:t>
      </w:r>
      <w:r w:rsidRPr="00F13D9D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КПП </w:t>
      </w:r>
      <w:r w:rsidR="00821C52" w:rsidRPr="00821C52">
        <w:rPr>
          <w:rFonts w:ascii="Times New Roman" w:hAnsi="Times New Roman" w:cs="Times New Roman"/>
          <w:sz w:val="20"/>
          <w:szCs w:val="20"/>
        </w:rPr>
        <w:t>504301001</w:t>
      </w:r>
    </w:p>
    <w:p w:rsidR="00A10A6C" w:rsidRPr="00CD3D36" w:rsidRDefault="00A10A6C" w:rsidP="0075105D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CD3D36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ОГРН</w:t>
      </w:r>
      <w:r w:rsidR="00821C52" w:rsidRPr="00CD3D36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="00CD3D36" w:rsidRPr="00CD3D36">
        <w:rPr>
          <w:rFonts w:ascii="Times New Roman" w:hAnsi="Times New Roman" w:cs="Times New Roman"/>
          <w:sz w:val="20"/>
          <w:szCs w:val="20"/>
        </w:rPr>
        <w:t>1035008750677</w:t>
      </w:r>
    </w:p>
    <w:p w:rsidR="00CD3D36" w:rsidRDefault="00CD3D36" w:rsidP="00CD3D36">
      <w:pPr>
        <w:tabs>
          <w:tab w:val="left" w:pos="6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Сведения о лицензии: регистрационный номер лицензии: ЛО41-01162-50/00349933; дата предоставления лицензии:25.06.2020г.; срок действия: бессрочно; лицензирующий орган: Федеральная служба по надзору в сфере здравоохранения;</w:t>
      </w:r>
    </w:p>
    <w:p w:rsidR="00A10A6C" w:rsidRDefault="00E0574A" w:rsidP="00CD3D36">
      <w:pPr>
        <w:tabs>
          <w:tab w:val="left" w:pos="6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hyperlink r:id="rId14" w:history="1">
        <w:r w:rsidR="00CD3D36">
          <w:rPr>
            <w:rFonts w:ascii="Times New Roman" w:hAnsi="Times New Roman" w:cs="Times New Roman"/>
            <w:sz w:val="20"/>
            <w:szCs w:val="20"/>
            <w:bdr w:val="none" w:sz="0" w:space="0" w:color="auto" w:frame="1"/>
          </w:rPr>
          <w:t>П</w:t>
        </w:r>
        <w:r w:rsidR="00A10A6C" w:rsidRPr="00A10A6C">
          <w:rPr>
            <w:rFonts w:ascii="Times New Roman" w:hAnsi="Times New Roman" w:cs="Times New Roman"/>
            <w:sz w:val="20"/>
            <w:szCs w:val="20"/>
            <w:bdr w:val="none" w:sz="0" w:space="0" w:color="auto" w:frame="1"/>
          </w:rPr>
          <w:t>еречень</w:t>
        </w:r>
      </w:hyperlink>
      <w:r w:rsidR="00A10A6C" w:rsidRPr="00A10A6C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предоставляемых работ (услуг), составляющих медицинскую деятельность, в соответствии с лицензией</w:t>
      </w:r>
      <w:r w:rsidR="00CD3D36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:</w:t>
      </w:r>
    </w:p>
    <w:p w:rsidR="00CD3D36" w:rsidRDefault="00CD3D36" w:rsidP="00CD3D36">
      <w:pPr>
        <w:tabs>
          <w:tab w:val="left" w:pos="6180"/>
        </w:tabs>
        <w:suppressAutoHyphens/>
        <w:spacing w:after="0" w:line="240" w:lineRule="auto"/>
        <w:jc w:val="both"/>
        <w:rPr>
          <w:rStyle w:val="fontstyle01"/>
          <w:sz w:val="20"/>
          <w:szCs w:val="20"/>
        </w:rPr>
      </w:pPr>
      <w:r w:rsidRPr="00CD3D36">
        <w:rPr>
          <w:rStyle w:val="fontstyle01"/>
          <w:sz w:val="20"/>
          <w:szCs w:val="20"/>
        </w:rPr>
        <w:t>При оказании первичной медико-санитарной помощи организуются и выполняются следующие</w:t>
      </w:r>
      <w:r>
        <w:rPr>
          <w:rStyle w:val="fontstyle01"/>
          <w:sz w:val="20"/>
          <w:szCs w:val="20"/>
        </w:rPr>
        <w:t xml:space="preserve"> </w:t>
      </w:r>
      <w:r w:rsidRPr="00CD3D36">
        <w:rPr>
          <w:rStyle w:val="fontstyle01"/>
          <w:sz w:val="20"/>
          <w:szCs w:val="20"/>
        </w:rPr>
        <w:t>работы (услуги):</w:t>
      </w:r>
      <w:r w:rsidR="00124304">
        <w:rPr>
          <w:rStyle w:val="fontstyle01"/>
          <w:sz w:val="20"/>
          <w:szCs w:val="20"/>
        </w:rPr>
        <w:t xml:space="preserve"> </w:t>
      </w:r>
      <w:r w:rsidRPr="00CD3D36">
        <w:rPr>
          <w:rStyle w:val="fontstyle01"/>
          <w:sz w:val="20"/>
          <w:szCs w:val="20"/>
        </w:rPr>
        <w:t>при оказании первичной доврачебной медико-санитарной помощи в амбулаторных условиях</w:t>
      </w:r>
      <w:r>
        <w:rPr>
          <w:rStyle w:val="fontstyle01"/>
          <w:sz w:val="20"/>
          <w:szCs w:val="20"/>
        </w:rPr>
        <w:t xml:space="preserve"> </w:t>
      </w:r>
      <w:r w:rsidRPr="00CD3D36">
        <w:rPr>
          <w:rStyle w:val="fontstyle01"/>
          <w:sz w:val="20"/>
          <w:szCs w:val="20"/>
        </w:rPr>
        <w:t>по:</w:t>
      </w:r>
    </w:p>
    <w:p w:rsidR="00CD3D36" w:rsidRDefault="00CD3D36" w:rsidP="00CD3D36">
      <w:pPr>
        <w:tabs>
          <w:tab w:val="left" w:pos="6180"/>
        </w:tabs>
        <w:suppressAutoHyphens/>
        <w:spacing w:after="0" w:line="240" w:lineRule="auto"/>
        <w:jc w:val="both"/>
        <w:rPr>
          <w:rStyle w:val="fontstyle01"/>
          <w:sz w:val="20"/>
          <w:szCs w:val="20"/>
        </w:rPr>
      </w:pPr>
      <w:r w:rsidRPr="00CD3D36">
        <w:rPr>
          <w:rStyle w:val="fontstyle01"/>
          <w:sz w:val="20"/>
          <w:szCs w:val="20"/>
        </w:rPr>
        <w:t>медицинской статистике;</w:t>
      </w:r>
      <w:r w:rsidR="00124304">
        <w:rPr>
          <w:rStyle w:val="fontstyle01"/>
          <w:sz w:val="20"/>
          <w:szCs w:val="20"/>
        </w:rPr>
        <w:t xml:space="preserve"> </w:t>
      </w:r>
      <w:r w:rsidRPr="00CD3D36">
        <w:rPr>
          <w:rStyle w:val="fontstyle01"/>
          <w:sz w:val="20"/>
          <w:szCs w:val="20"/>
        </w:rPr>
        <w:t>рентгенологии;</w:t>
      </w:r>
      <w:r w:rsidR="00124304">
        <w:rPr>
          <w:rStyle w:val="fontstyle01"/>
          <w:sz w:val="20"/>
          <w:szCs w:val="20"/>
        </w:rPr>
        <w:t xml:space="preserve"> </w:t>
      </w:r>
      <w:r w:rsidRPr="00CD3D36">
        <w:rPr>
          <w:rStyle w:val="fontstyle01"/>
          <w:sz w:val="20"/>
          <w:szCs w:val="20"/>
        </w:rPr>
        <w:t>сестринскому делу;</w:t>
      </w:r>
      <w:r w:rsidR="00124304">
        <w:rPr>
          <w:rStyle w:val="fontstyle01"/>
          <w:sz w:val="20"/>
          <w:szCs w:val="20"/>
        </w:rPr>
        <w:t xml:space="preserve"> </w:t>
      </w:r>
      <w:r w:rsidRPr="00CD3D36">
        <w:rPr>
          <w:rStyle w:val="fontstyle01"/>
          <w:sz w:val="20"/>
          <w:szCs w:val="20"/>
        </w:rPr>
        <w:t>стоматологии;</w:t>
      </w:r>
      <w:r w:rsidR="00124304">
        <w:rPr>
          <w:rStyle w:val="fontstyle01"/>
          <w:sz w:val="20"/>
          <w:szCs w:val="20"/>
        </w:rPr>
        <w:t xml:space="preserve"> </w:t>
      </w:r>
      <w:r w:rsidRPr="00CD3D36">
        <w:rPr>
          <w:rStyle w:val="fontstyle01"/>
          <w:sz w:val="20"/>
          <w:szCs w:val="20"/>
        </w:rPr>
        <w:t>стоматологии ортопедической;</w:t>
      </w:r>
      <w:r w:rsidR="00124304">
        <w:rPr>
          <w:rStyle w:val="fontstyle01"/>
          <w:sz w:val="20"/>
          <w:szCs w:val="20"/>
        </w:rPr>
        <w:t xml:space="preserve"> </w:t>
      </w:r>
      <w:r w:rsidRPr="00CD3D36">
        <w:rPr>
          <w:rStyle w:val="fontstyle01"/>
          <w:sz w:val="20"/>
          <w:szCs w:val="20"/>
        </w:rPr>
        <w:t>стоматологии профилактической;</w:t>
      </w:r>
      <w:r w:rsidR="00124304">
        <w:rPr>
          <w:rStyle w:val="fontstyle01"/>
          <w:sz w:val="20"/>
          <w:szCs w:val="20"/>
        </w:rPr>
        <w:t xml:space="preserve"> </w:t>
      </w:r>
      <w:r w:rsidRPr="00CD3D36">
        <w:rPr>
          <w:rStyle w:val="fontstyle01"/>
          <w:sz w:val="20"/>
          <w:szCs w:val="20"/>
        </w:rPr>
        <w:t>физиотерапии;</w:t>
      </w:r>
      <w:r w:rsidR="00124304">
        <w:rPr>
          <w:rStyle w:val="fontstyle01"/>
          <w:sz w:val="20"/>
          <w:szCs w:val="20"/>
        </w:rPr>
        <w:t xml:space="preserve"> </w:t>
      </w:r>
      <w:r w:rsidRPr="00CD3D36">
        <w:rPr>
          <w:rStyle w:val="fontstyle01"/>
          <w:sz w:val="20"/>
          <w:szCs w:val="20"/>
        </w:rPr>
        <w:t>при оказании первичной специализированной медико-санитарной помощи в амбулаторных</w:t>
      </w:r>
      <w:r>
        <w:rPr>
          <w:rStyle w:val="fontstyle01"/>
          <w:sz w:val="20"/>
          <w:szCs w:val="20"/>
        </w:rPr>
        <w:t xml:space="preserve"> </w:t>
      </w:r>
      <w:r w:rsidRPr="00CD3D36">
        <w:rPr>
          <w:rStyle w:val="fontstyle01"/>
          <w:sz w:val="20"/>
          <w:szCs w:val="20"/>
        </w:rPr>
        <w:t>условиях по:</w:t>
      </w:r>
      <w:r w:rsidR="00124304">
        <w:rPr>
          <w:rStyle w:val="fontstyle01"/>
          <w:sz w:val="20"/>
          <w:szCs w:val="20"/>
        </w:rPr>
        <w:t xml:space="preserve"> </w:t>
      </w:r>
      <w:r w:rsidRPr="00CD3D36">
        <w:rPr>
          <w:rStyle w:val="fontstyle01"/>
          <w:sz w:val="20"/>
          <w:szCs w:val="20"/>
        </w:rPr>
        <w:t>организации здравоохранения и общественному здоровью, эпидемиологии;</w:t>
      </w:r>
      <w:r w:rsidR="00124304">
        <w:rPr>
          <w:rStyle w:val="fontstyle01"/>
          <w:sz w:val="20"/>
          <w:szCs w:val="20"/>
        </w:rPr>
        <w:t xml:space="preserve"> </w:t>
      </w:r>
      <w:r w:rsidRPr="00CD3D36">
        <w:rPr>
          <w:rStyle w:val="fontstyle01"/>
          <w:sz w:val="20"/>
          <w:szCs w:val="20"/>
        </w:rPr>
        <w:t>ортодонтии;</w:t>
      </w:r>
      <w:r w:rsidR="00124304">
        <w:rPr>
          <w:rStyle w:val="fontstyle01"/>
          <w:sz w:val="20"/>
          <w:szCs w:val="20"/>
        </w:rPr>
        <w:t xml:space="preserve"> </w:t>
      </w:r>
      <w:r w:rsidRPr="00CD3D36">
        <w:rPr>
          <w:rStyle w:val="fontstyle01"/>
          <w:sz w:val="20"/>
          <w:szCs w:val="20"/>
        </w:rPr>
        <w:t>стоматологии детской;</w:t>
      </w:r>
      <w:r w:rsidR="00124304">
        <w:rPr>
          <w:rStyle w:val="fontstyle01"/>
          <w:sz w:val="20"/>
          <w:szCs w:val="20"/>
        </w:rPr>
        <w:t xml:space="preserve"> </w:t>
      </w:r>
      <w:r w:rsidRPr="00CD3D36">
        <w:rPr>
          <w:rStyle w:val="fontstyle01"/>
          <w:sz w:val="20"/>
          <w:szCs w:val="20"/>
        </w:rPr>
        <w:t>стоматологии общей практики;</w:t>
      </w:r>
      <w:r w:rsidR="00124304">
        <w:rPr>
          <w:rStyle w:val="fontstyle01"/>
          <w:sz w:val="20"/>
          <w:szCs w:val="20"/>
        </w:rPr>
        <w:t xml:space="preserve"> </w:t>
      </w:r>
      <w:r w:rsidRPr="00CD3D36">
        <w:rPr>
          <w:rStyle w:val="fontstyle01"/>
          <w:sz w:val="20"/>
          <w:szCs w:val="20"/>
        </w:rPr>
        <w:t>стоматологии ортопедической;</w:t>
      </w:r>
      <w:r w:rsidR="00124304">
        <w:rPr>
          <w:rStyle w:val="fontstyle01"/>
          <w:sz w:val="20"/>
          <w:szCs w:val="20"/>
        </w:rPr>
        <w:t xml:space="preserve"> </w:t>
      </w:r>
      <w:r w:rsidRPr="00CD3D36">
        <w:rPr>
          <w:rStyle w:val="fontstyle01"/>
          <w:sz w:val="20"/>
          <w:szCs w:val="20"/>
        </w:rPr>
        <w:t>стоматологии терапевтической;</w:t>
      </w:r>
      <w:r w:rsidR="00124304">
        <w:rPr>
          <w:rStyle w:val="fontstyle01"/>
          <w:sz w:val="20"/>
          <w:szCs w:val="20"/>
        </w:rPr>
        <w:t xml:space="preserve"> стоматологии хирургической.</w:t>
      </w:r>
    </w:p>
    <w:p w:rsidR="00CD3D36" w:rsidRPr="00CD3D36" w:rsidRDefault="00CD3D36" w:rsidP="00CD3D36">
      <w:pPr>
        <w:tabs>
          <w:tab w:val="left" w:pos="6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CD3D36">
        <w:rPr>
          <w:rStyle w:val="fontstyle01"/>
          <w:sz w:val="20"/>
          <w:szCs w:val="20"/>
        </w:rPr>
        <w:t>При проведении медицинских экспертиз организуются и выполняются следующие работы</w:t>
      </w:r>
      <w:r>
        <w:rPr>
          <w:rStyle w:val="fontstyle01"/>
          <w:sz w:val="20"/>
          <w:szCs w:val="20"/>
        </w:rPr>
        <w:t xml:space="preserve"> </w:t>
      </w:r>
      <w:r w:rsidRPr="00CD3D36">
        <w:rPr>
          <w:rStyle w:val="fontstyle01"/>
          <w:sz w:val="20"/>
          <w:szCs w:val="20"/>
        </w:rPr>
        <w:t>(услуги) по:</w:t>
      </w:r>
      <w:r w:rsidR="00124304">
        <w:rPr>
          <w:rStyle w:val="fontstyle01"/>
          <w:sz w:val="20"/>
          <w:szCs w:val="20"/>
        </w:rPr>
        <w:t xml:space="preserve"> </w:t>
      </w:r>
      <w:r w:rsidRPr="00CD3D36">
        <w:rPr>
          <w:rStyle w:val="fontstyle01"/>
          <w:sz w:val="20"/>
          <w:szCs w:val="20"/>
        </w:rPr>
        <w:t>экспертизе временной нетрудоспособности;</w:t>
      </w:r>
      <w:r w:rsidR="00124304">
        <w:rPr>
          <w:rStyle w:val="fontstyle01"/>
          <w:sz w:val="20"/>
          <w:szCs w:val="20"/>
        </w:rPr>
        <w:t xml:space="preserve"> </w:t>
      </w:r>
      <w:r w:rsidRPr="00CD3D36">
        <w:rPr>
          <w:rStyle w:val="fontstyle01"/>
          <w:sz w:val="20"/>
          <w:szCs w:val="20"/>
        </w:rPr>
        <w:t>экспертизе качества медицинской помощи.</w:t>
      </w:r>
    </w:p>
    <w:p w:rsidR="00124304" w:rsidRDefault="00124304" w:rsidP="0075105D">
      <w:pPr>
        <w:tabs>
          <w:tab w:val="left" w:pos="618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</w:p>
    <w:p w:rsidR="00A10A6C" w:rsidRPr="00A10A6C" w:rsidRDefault="00A10A6C" w:rsidP="0075105D">
      <w:pPr>
        <w:tabs>
          <w:tab w:val="left" w:pos="618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адрес сайта</w:t>
      </w:r>
      <w:r w:rsidR="00CD3D36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: </w:t>
      </w:r>
      <w:r w:rsidR="00CD3D36" w:rsidRPr="00CD3D36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https://serpstom2.ru/</w:t>
      </w:r>
    </w:p>
    <w:p w:rsidR="00F13D9D" w:rsidRPr="00F13D9D" w:rsidRDefault="00F13D9D" w:rsidP="0075105D">
      <w:pPr>
        <w:tabs>
          <w:tab w:val="left" w:pos="618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F13D9D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Банковские реквизиты:</w:t>
      </w:r>
    </w:p>
    <w:p w:rsidR="00F13D9D" w:rsidRPr="00CD3D36" w:rsidRDefault="00F13D9D" w:rsidP="0075105D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F13D9D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р/с </w:t>
      </w:r>
      <w:r w:rsidR="00CD3D36" w:rsidRPr="00CD3D36">
        <w:rPr>
          <w:rFonts w:ascii="Times New Roman" w:hAnsi="Times New Roman" w:cs="Times New Roman"/>
          <w:sz w:val="20"/>
          <w:szCs w:val="20"/>
        </w:rPr>
        <w:t>03224643460000004800</w:t>
      </w:r>
    </w:p>
    <w:p w:rsidR="00FA1B8F" w:rsidRPr="00CD3D36" w:rsidRDefault="00FA1B8F" w:rsidP="0075105D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банк</w:t>
      </w:r>
      <w:r w:rsidR="00CD3D36" w:rsidRPr="00CD3D36">
        <w:rPr>
          <w:sz w:val="28"/>
        </w:rPr>
        <w:t xml:space="preserve"> </w:t>
      </w:r>
      <w:r w:rsidR="00CD3D36" w:rsidRPr="00CD3D36">
        <w:rPr>
          <w:rFonts w:ascii="Times New Roman" w:hAnsi="Times New Roman" w:cs="Times New Roman"/>
          <w:sz w:val="20"/>
          <w:szCs w:val="20"/>
        </w:rPr>
        <w:t>ГУ БАНКА РОССИИ ПО ЦФО//УФК по Московской области, г. Москва</w:t>
      </w:r>
    </w:p>
    <w:p w:rsidR="00F13D9D" w:rsidRPr="00CD3D36" w:rsidRDefault="00F13D9D" w:rsidP="0075105D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F13D9D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БИК </w:t>
      </w:r>
      <w:r w:rsidR="00CD3D36" w:rsidRPr="00CD3D36">
        <w:rPr>
          <w:rFonts w:ascii="Times New Roman" w:hAnsi="Times New Roman" w:cs="Times New Roman"/>
          <w:sz w:val="20"/>
          <w:szCs w:val="20"/>
        </w:rPr>
        <w:t>004525987</w:t>
      </w:r>
    </w:p>
    <w:p w:rsidR="00F13D9D" w:rsidRPr="00CD3D36" w:rsidRDefault="00F13D9D" w:rsidP="0075105D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F13D9D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КБК</w:t>
      </w:r>
      <w:r w:rsidR="00CD3D36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="00CD3D36" w:rsidRPr="00CD3D36">
        <w:rPr>
          <w:rFonts w:ascii="Times New Roman" w:hAnsi="Times New Roman" w:cs="Times New Roman"/>
          <w:sz w:val="20"/>
          <w:szCs w:val="20"/>
        </w:rPr>
        <w:t>82500000000000000130</w:t>
      </w:r>
    </w:p>
    <w:p w:rsidR="00CD3D36" w:rsidRPr="00124304" w:rsidRDefault="00124304" w:rsidP="0012430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24304">
        <w:rPr>
          <w:rFonts w:ascii="Times New Roman" w:hAnsi="Times New Roman" w:cs="Times New Roman"/>
          <w:sz w:val="20"/>
          <w:szCs w:val="20"/>
        </w:rPr>
        <w:t>Казначейский счет 40102810845370000004</w:t>
      </w:r>
    </w:p>
    <w:p w:rsidR="00124304" w:rsidRPr="00124304" w:rsidRDefault="00124304" w:rsidP="0012430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 w:rsidRPr="00124304">
        <w:rPr>
          <w:rFonts w:ascii="Times New Roman" w:hAnsi="Times New Roman" w:cs="Times New Roman"/>
          <w:sz w:val="20"/>
          <w:szCs w:val="20"/>
        </w:rPr>
        <w:t>Получатель: МЭФ Московской области (л/с 20825220680 ГБУЗ МО «Стоматология №2»)</w:t>
      </w:r>
    </w:p>
    <w:p w:rsidR="00CD3D36" w:rsidRDefault="00CD3D36" w:rsidP="00F13D9D">
      <w:pPr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</w:p>
    <w:p w:rsidR="00F13D9D" w:rsidRPr="00F13D9D" w:rsidRDefault="00124304" w:rsidP="00F13D9D">
      <w:pPr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Главный врач</w:t>
      </w:r>
      <w:r w:rsidR="00F13D9D" w:rsidRPr="00F13D9D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                                                       / </w:t>
      </w:r>
      <w:r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Е.В. Чуракова</w:t>
      </w:r>
      <w:r w:rsidR="00F13D9D" w:rsidRPr="00F13D9D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/</w:t>
      </w:r>
    </w:p>
    <w:p w:rsidR="00A76A29" w:rsidRPr="00F13D9D" w:rsidRDefault="00A76A29" w:rsidP="00A76A29">
      <w:pPr>
        <w:suppressAutoHyphens/>
        <w:spacing w:before="240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Пациент (</w:t>
      </w:r>
      <w:r w:rsidR="00FA1B8F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заполняется </w:t>
      </w:r>
      <w:r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в случае заключения Договора в пользу третьего лица</w:t>
      </w:r>
      <w:r w:rsidRPr="00F13D9D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)</w:t>
      </w:r>
      <w:r w:rsidR="00A10A6C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</w:t>
      </w:r>
      <w:r w:rsidRPr="00F13D9D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______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______________________________</w:t>
      </w:r>
      <w:r w:rsidRPr="00F13D9D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___________________________________________________</w:t>
      </w:r>
    </w:p>
    <w:p w:rsidR="00A76A29" w:rsidRPr="00F13D9D" w:rsidRDefault="00A76A29" w:rsidP="00A76A29">
      <w:pPr>
        <w:suppressAutoHyphens/>
        <w:spacing w:before="360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F13D9D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__________________________________________________________________________________________</w:t>
      </w:r>
    </w:p>
    <w:p w:rsidR="00A76A29" w:rsidRPr="00F13D9D" w:rsidRDefault="00A76A29" w:rsidP="00A76A29">
      <w:pPr>
        <w:suppressAutoHyphens/>
        <w:jc w:val="center"/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</w:pPr>
      <w:r w:rsidRPr="00F13D9D"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 xml:space="preserve">Фамилия имя отчество, </w:t>
      </w:r>
      <w:r w:rsidR="00FD1192"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 xml:space="preserve">адрес </w:t>
      </w:r>
      <w:r w:rsidRPr="00F13D9D"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>мест</w:t>
      </w:r>
      <w:r w:rsidR="00FD1192"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>а</w:t>
      </w:r>
      <w:r w:rsidRPr="00F13D9D"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 xml:space="preserve"> жит</w:t>
      </w:r>
      <w:r w:rsidR="00FD1192"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>ельства</w:t>
      </w:r>
      <w:r w:rsidRPr="00F13D9D"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 xml:space="preserve">, </w:t>
      </w:r>
      <w:r w:rsidR="0075105D"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 xml:space="preserve">почтовый адрес, </w:t>
      </w:r>
      <w:r w:rsidRPr="00F13D9D"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>телефон</w:t>
      </w:r>
      <w:r w:rsidR="0075105D"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>,</w:t>
      </w:r>
      <w:r w:rsidR="0075105D" w:rsidRPr="0075105D"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 xml:space="preserve"> </w:t>
      </w:r>
      <w:r w:rsidR="0075105D"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>данные документа, удостоверяющего личность</w:t>
      </w:r>
      <w:r w:rsidR="0075105D" w:rsidRPr="00F13D9D"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 xml:space="preserve"> </w:t>
      </w:r>
    </w:p>
    <w:p w:rsidR="00FA1B8F" w:rsidRPr="00F13D9D" w:rsidRDefault="00FA1B8F" w:rsidP="00FA1B8F">
      <w:pPr>
        <w:suppressAutoHyphens/>
        <w:spacing w:before="240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F13D9D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_____________________</w:t>
      </w:r>
      <w:r w:rsidRPr="00F13D9D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_</w:t>
      </w:r>
    </w:p>
    <w:p w:rsidR="00FA1B8F" w:rsidRPr="00F13D9D" w:rsidRDefault="00FA1B8F" w:rsidP="00FA1B8F">
      <w:pPr>
        <w:suppressAutoHyphens/>
        <w:jc w:val="center"/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</w:pPr>
      <w:r w:rsidRPr="00F13D9D"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ab/>
      </w:r>
      <w:r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>подпись</w:t>
      </w:r>
      <w:r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ab/>
      </w:r>
      <w:r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ab/>
      </w:r>
      <w:r w:rsidRPr="00F13D9D"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>р</w:t>
      </w:r>
      <w:r w:rsidR="00FD1192"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>асшифровка подписи: фамилия, имя (</w:t>
      </w:r>
      <w:r w:rsidRPr="00F13D9D"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>отчество</w:t>
      </w:r>
      <w:r w:rsidR="00FD1192"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>)</w:t>
      </w:r>
      <w:r w:rsidRPr="00F13D9D"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>полностью собственноручно</w:t>
      </w:r>
    </w:p>
    <w:p w:rsidR="00F13D9D" w:rsidRPr="00F13D9D" w:rsidRDefault="00F13D9D" w:rsidP="00F13D9D">
      <w:pPr>
        <w:suppressAutoHyphens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F13D9D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Заказчик:</w:t>
      </w:r>
      <w:r w:rsidRPr="00F13D9D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__________________________________________________________________________________________</w:t>
      </w:r>
    </w:p>
    <w:p w:rsidR="00F13D9D" w:rsidRPr="00F13D9D" w:rsidRDefault="00F13D9D" w:rsidP="00F13D9D">
      <w:pPr>
        <w:suppressAutoHyphens/>
        <w:jc w:val="center"/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</w:pPr>
      <w:r w:rsidRPr="00F13D9D"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 xml:space="preserve">(Фамилия, имя, отчество, </w:t>
      </w:r>
      <w:r w:rsidR="00FD1192"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 xml:space="preserve">адрес </w:t>
      </w:r>
      <w:r w:rsidR="00FD1192" w:rsidRPr="00F13D9D"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>мест</w:t>
      </w:r>
      <w:r w:rsidR="00FD1192"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>а</w:t>
      </w:r>
      <w:r w:rsidR="00FD1192" w:rsidRPr="00F13D9D"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 xml:space="preserve"> жит</w:t>
      </w:r>
      <w:r w:rsidR="00FD1192"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>ельства</w:t>
      </w:r>
      <w:r w:rsidR="00FD1192" w:rsidRPr="00F13D9D"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 xml:space="preserve">, </w:t>
      </w:r>
      <w:r w:rsidR="00A76A29"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 xml:space="preserve"> почтовый адрес,</w:t>
      </w:r>
      <w:r w:rsidRPr="00F13D9D"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 xml:space="preserve"> телефон</w:t>
      </w:r>
      <w:r w:rsidR="00A76A29"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>,</w:t>
      </w:r>
      <w:r w:rsidRPr="00F13D9D"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 xml:space="preserve"> </w:t>
      </w:r>
      <w:r w:rsidR="00A76A29"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>данные документа, удостоверяющего личность</w:t>
      </w:r>
      <w:r w:rsidR="00A76A29" w:rsidRPr="00F13D9D"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 xml:space="preserve"> </w:t>
      </w:r>
      <w:r w:rsidRPr="00F13D9D"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>(для физического лица) или реквизиты (для юридического лица</w:t>
      </w:r>
      <w:r w:rsidR="00A76A29"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>,</w:t>
      </w:r>
      <w:r w:rsidRPr="00F13D9D"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>)</w:t>
      </w:r>
    </w:p>
    <w:p w:rsidR="00F13D9D" w:rsidRPr="00F13D9D" w:rsidRDefault="00F13D9D" w:rsidP="00F13D9D">
      <w:pPr>
        <w:suppressAutoHyphens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F13D9D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13D9D" w:rsidRPr="00F13D9D" w:rsidRDefault="00F13D9D" w:rsidP="00F13D9D">
      <w:pPr>
        <w:suppressAutoHyphens/>
        <w:spacing w:before="240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F13D9D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__________________________________________________________________________________________</w:t>
      </w:r>
    </w:p>
    <w:p w:rsidR="004E79B9" w:rsidRPr="00DC1C9A" w:rsidRDefault="00F13D9D" w:rsidP="00124304">
      <w:pPr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 w:rsidRPr="00F13D9D"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ab/>
        <w:t>Подпись</w:t>
      </w:r>
      <w:r w:rsidRPr="00F13D9D"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ab/>
      </w:r>
      <w:r w:rsidR="00FD1192" w:rsidRPr="00F13D9D"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>р</w:t>
      </w:r>
      <w:r w:rsidR="00FD1192"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>асшифровка подписи: фамилия, имя (</w:t>
      </w:r>
      <w:r w:rsidR="00FD1192" w:rsidRPr="00F13D9D"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>отчество</w:t>
      </w:r>
      <w:r w:rsidR="00FD1192"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>)</w:t>
      </w:r>
      <w:r w:rsidR="00FD1192" w:rsidRPr="00F13D9D"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 xml:space="preserve"> </w:t>
      </w:r>
      <w:r w:rsidR="00FD1192"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>полностью собственноручно</w:t>
      </w:r>
    </w:p>
    <w:sectPr w:rsidR="004E79B9" w:rsidRPr="00DC1C9A" w:rsidSect="00821C52">
      <w:headerReference w:type="default" r:id="rId15"/>
      <w:footerReference w:type="default" r:id="rId16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74A" w:rsidRDefault="00E0574A" w:rsidP="004652C2">
      <w:pPr>
        <w:spacing w:after="0" w:line="240" w:lineRule="auto"/>
      </w:pPr>
      <w:r>
        <w:separator/>
      </w:r>
    </w:p>
  </w:endnote>
  <w:endnote w:type="continuationSeparator" w:id="0">
    <w:p w:rsidR="00E0574A" w:rsidRDefault="00E0574A" w:rsidP="00465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0"/>
    <w:family w:val="modern"/>
    <w:pitch w:val="fixed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2475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4652C2" w:rsidRPr="00821C52" w:rsidRDefault="004652C2" w:rsidP="00821C52">
        <w:pPr>
          <w:pStyle w:val="a7"/>
          <w:jc w:val="right"/>
          <w:rPr>
            <w:rFonts w:ascii="Times New Roman" w:hAnsi="Times New Roman" w:cs="Times New Roman"/>
            <w:sz w:val="16"/>
            <w:szCs w:val="16"/>
          </w:rPr>
        </w:pPr>
        <w:r w:rsidRPr="00821C52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821C52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821C52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E0574A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821C52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74A" w:rsidRDefault="00E0574A" w:rsidP="004652C2">
      <w:pPr>
        <w:spacing w:after="0" w:line="240" w:lineRule="auto"/>
      </w:pPr>
      <w:r>
        <w:separator/>
      </w:r>
    </w:p>
  </w:footnote>
  <w:footnote w:type="continuationSeparator" w:id="0">
    <w:p w:rsidR="00E0574A" w:rsidRDefault="00E0574A" w:rsidP="00465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41" w:rsidRPr="00655841" w:rsidRDefault="00655841" w:rsidP="00655841">
    <w:pPr>
      <w:pStyle w:val="a5"/>
      <w:jc w:val="right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FF146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D3F6449"/>
    <w:multiLevelType w:val="multilevel"/>
    <w:tmpl w:val="0046D3E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2">
    <w:nsid w:val="6A5D4F2A"/>
    <w:multiLevelType w:val="multilevel"/>
    <w:tmpl w:val="5F129CC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B9"/>
    <w:rsid w:val="00011233"/>
    <w:rsid w:val="00051FC8"/>
    <w:rsid w:val="00124304"/>
    <w:rsid w:val="001A2672"/>
    <w:rsid w:val="001B2851"/>
    <w:rsid w:val="001C1B82"/>
    <w:rsid w:val="00210B35"/>
    <w:rsid w:val="0026726A"/>
    <w:rsid w:val="00275DF3"/>
    <w:rsid w:val="00286F30"/>
    <w:rsid w:val="002942C4"/>
    <w:rsid w:val="00302425"/>
    <w:rsid w:val="0034781A"/>
    <w:rsid w:val="003A6A72"/>
    <w:rsid w:val="00417F07"/>
    <w:rsid w:val="004652C2"/>
    <w:rsid w:val="00476B12"/>
    <w:rsid w:val="004B2A06"/>
    <w:rsid w:val="004B6254"/>
    <w:rsid w:val="004C2F31"/>
    <w:rsid w:val="004E79B9"/>
    <w:rsid w:val="005512EA"/>
    <w:rsid w:val="00554A5A"/>
    <w:rsid w:val="005831A0"/>
    <w:rsid w:val="005D0A55"/>
    <w:rsid w:val="005D5857"/>
    <w:rsid w:val="005D609E"/>
    <w:rsid w:val="00633EFF"/>
    <w:rsid w:val="00655841"/>
    <w:rsid w:val="0075105D"/>
    <w:rsid w:val="0077030E"/>
    <w:rsid w:val="00790B0D"/>
    <w:rsid w:val="007A5F39"/>
    <w:rsid w:val="007E71B5"/>
    <w:rsid w:val="00816B65"/>
    <w:rsid w:val="00821C52"/>
    <w:rsid w:val="00841CB8"/>
    <w:rsid w:val="008923C4"/>
    <w:rsid w:val="008A67D4"/>
    <w:rsid w:val="008D3E9A"/>
    <w:rsid w:val="009771EA"/>
    <w:rsid w:val="00982798"/>
    <w:rsid w:val="00A10A6C"/>
    <w:rsid w:val="00A76A29"/>
    <w:rsid w:val="00AB4979"/>
    <w:rsid w:val="00AB5653"/>
    <w:rsid w:val="00AD38BB"/>
    <w:rsid w:val="00B01375"/>
    <w:rsid w:val="00B85B70"/>
    <w:rsid w:val="00B96C35"/>
    <w:rsid w:val="00BC0810"/>
    <w:rsid w:val="00BC24E8"/>
    <w:rsid w:val="00C32595"/>
    <w:rsid w:val="00C574AB"/>
    <w:rsid w:val="00CA2C3E"/>
    <w:rsid w:val="00CA39BC"/>
    <w:rsid w:val="00CA3D5A"/>
    <w:rsid w:val="00CD3D36"/>
    <w:rsid w:val="00CE6670"/>
    <w:rsid w:val="00D54019"/>
    <w:rsid w:val="00D613DB"/>
    <w:rsid w:val="00D75532"/>
    <w:rsid w:val="00DA22F0"/>
    <w:rsid w:val="00DC1C9A"/>
    <w:rsid w:val="00E0574A"/>
    <w:rsid w:val="00E071B6"/>
    <w:rsid w:val="00E26652"/>
    <w:rsid w:val="00E65D89"/>
    <w:rsid w:val="00F13D9D"/>
    <w:rsid w:val="00F1503C"/>
    <w:rsid w:val="00F5600C"/>
    <w:rsid w:val="00F82071"/>
    <w:rsid w:val="00FA1B8F"/>
    <w:rsid w:val="00FD1192"/>
    <w:rsid w:val="00FF0588"/>
    <w:rsid w:val="00FF1705"/>
    <w:rsid w:val="00F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4E79B9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3">
    <w:name w:val="List Paragraph"/>
    <w:basedOn w:val="a"/>
    <w:uiPriority w:val="34"/>
    <w:qFormat/>
    <w:rsid w:val="000112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3D9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65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52C2"/>
  </w:style>
  <w:style w:type="paragraph" w:styleId="a7">
    <w:name w:val="footer"/>
    <w:basedOn w:val="a"/>
    <w:link w:val="a8"/>
    <w:uiPriority w:val="99"/>
    <w:unhideWhenUsed/>
    <w:rsid w:val="00465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52C2"/>
  </w:style>
  <w:style w:type="character" w:customStyle="1" w:styleId="fontstyle01">
    <w:name w:val="fontstyle01"/>
    <w:basedOn w:val="a0"/>
    <w:rsid w:val="00CD3D36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4E79B9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3">
    <w:name w:val="List Paragraph"/>
    <w:basedOn w:val="a"/>
    <w:uiPriority w:val="34"/>
    <w:qFormat/>
    <w:rsid w:val="000112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3D9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65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52C2"/>
  </w:style>
  <w:style w:type="paragraph" w:styleId="a7">
    <w:name w:val="footer"/>
    <w:basedOn w:val="a"/>
    <w:link w:val="a8"/>
    <w:uiPriority w:val="99"/>
    <w:unhideWhenUsed/>
    <w:rsid w:val="00465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52C2"/>
  </w:style>
  <w:style w:type="character" w:customStyle="1" w:styleId="fontstyle01">
    <w:name w:val="fontstyle01"/>
    <w:basedOn w:val="a0"/>
    <w:rsid w:val="00CD3D36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consultantplus://offline/ref=5FC6FB32E1D32E4869D85955D72E034E00D393269CDED15A5449F14842DBE3A8138F0B50A02BB25E5E00841642U1r0O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5B9D856F6B76316282A7193DF0C746688923F82096F542FF198430C84722B0DDA815825D7433C7E4EC84DE151D19B8F949B595CDFED408r14F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5B9D856F6B76316282A7193DF0C746688923F82096F542FF198430C84722B0DDA815825D7432C5E2EC84DE151D19B8F949B595CDFED408r14F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FB585EFD0639EB3AB3971A40B29FECB0624EF750E413C3EF7C67D3806D4D25B92A28B330623B30204BBA08CC4F19B072F01B186E5104A632BBP" TargetMode="External"/><Relationship Id="rId14" Type="http://schemas.openxmlformats.org/officeDocument/2006/relationships/hyperlink" Target="consultantplus://offline/ref=9C230D18E2E4D98EDBCD432FC849E2ECC854C78D77EF413296EF706A8609CF4FE1B9A3C92D091704DE7668678B8BCF5BD75C8BF4270ABE13QDA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4647</Words>
  <Characters>26493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</dc:creator>
  <cp:lastModifiedBy>Пользователь Windows</cp:lastModifiedBy>
  <cp:revision>2</cp:revision>
  <dcterms:created xsi:type="dcterms:W3CDTF">2023-09-01T06:47:00Z</dcterms:created>
  <dcterms:modified xsi:type="dcterms:W3CDTF">2023-09-01T06:47:00Z</dcterms:modified>
</cp:coreProperties>
</file>